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DD75" w14:textId="2D66CBA9" w:rsidR="00F629C6" w:rsidRDefault="00000000">
      <w:pPr>
        <w:jc w:val="center"/>
        <w:rPr>
          <w:rFonts w:eastAsiaTheme="majorEastAsia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浙江工商大学统计学博士后流动站招收计划（202</w:t>
      </w:r>
      <w:r w:rsidR="000E4068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年）</w:t>
      </w:r>
    </w:p>
    <w:tbl>
      <w:tblPr>
        <w:tblStyle w:val="a9"/>
        <w:tblpPr w:leftFromText="180" w:rightFromText="180" w:vertAnchor="page" w:horzAnchor="page" w:tblpX="1620" w:tblpY="2928"/>
        <w:tblOverlap w:val="never"/>
        <w:tblW w:w="8668" w:type="dxa"/>
        <w:tblLayout w:type="fixed"/>
        <w:tblLook w:val="04A0" w:firstRow="1" w:lastRow="0" w:firstColumn="1" w:lastColumn="0" w:noHBand="0" w:noVBand="1"/>
      </w:tblPr>
      <w:tblGrid>
        <w:gridCol w:w="1175"/>
        <w:gridCol w:w="1166"/>
        <w:gridCol w:w="1704"/>
        <w:gridCol w:w="1166"/>
        <w:gridCol w:w="184"/>
        <w:gridCol w:w="1943"/>
        <w:gridCol w:w="89"/>
        <w:gridCol w:w="1241"/>
      </w:tblGrid>
      <w:tr w:rsidR="00F629C6" w14:paraId="51FE9391" w14:textId="77777777" w:rsidTr="00AE5C4A">
        <w:trPr>
          <w:trHeight w:val="557"/>
        </w:trPr>
        <w:tc>
          <w:tcPr>
            <w:tcW w:w="8668" w:type="dxa"/>
            <w:gridSpan w:val="8"/>
          </w:tcPr>
          <w:p w14:paraId="5624849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1.经济统计学</w:t>
            </w:r>
          </w:p>
        </w:tc>
      </w:tr>
      <w:tr w:rsidR="00F629C6" w14:paraId="43049E78" w14:textId="77777777" w:rsidTr="00AE5C4A">
        <w:trPr>
          <w:trHeight w:val="680"/>
        </w:trPr>
        <w:tc>
          <w:tcPr>
            <w:tcW w:w="1175" w:type="dxa"/>
          </w:tcPr>
          <w:p w14:paraId="2E6FFE9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1986A35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5D34710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研究方向</w:t>
            </w:r>
          </w:p>
        </w:tc>
        <w:tc>
          <w:tcPr>
            <w:tcW w:w="1166" w:type="dxa"/>
          </w:tcPr>
          <w:p w14:paraId="3FE11D7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127" w:type="dxa"/>
            <w:gridSpan w:val="2"/>
          </w:tcPr>
          <w:p w14:paraId="3A353F9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330" w:type="dxa"/>
            <w:gridSpan w:val="2"/>
          </w:tcPr>
          <w:p w14:paraId="27D5756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联系人及联系方式</w:t>
            </w:r>
          </w:p>
        </w:tc>
      </w:tr>
      <w:tr w:rsidR="00F629C6" w14:paraId="27694394" w14:textId="77777777" w:rsidTr="00AE5C4A">
        <w:trPr>
          <w:trHeight w:val="680"/>
        </w:trPr>
        <w:tc>
          <w:tcPr>
            <w:tcW w:w="1175" w:type="dxa"/>
            <w:shd w:val="clear" w:color="auto" w:fill="auto"/>
          </w:tcPr>
          <w:p w14:paraId="23403D1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7274202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程开明</w:t>
            </w:r>
          </w:p>
        </w:tc>
        <w:tc>
          <w:tcPr>
            <w:tcW w:w="1704" w:type="dxa"/>
            <w:shd w:val="clear" w:color="auto" w:fill="auto"/>
          </w:tcPr>
          <w:p w14:paraId="6C02439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城市与区域经济统计分析、生产率测算、空间统计</w:t>
            </w:r>
          </w:p>
        </w:tc>
        <w:tc>
          <w:tcPr>
            <w:tcW w:w="1166" w:type="dxa"/>
            <w:shd w:val="clear" w:color="auto" w:fill="auto"/>
          </w:tcPr>
          <w:p w14:paraId="2DE9014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EE3DF6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丶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数量经济学、应用经济学等相关专业</w:t>
            </w:r>
          </w:p>
        </w:tc>
        <w:tc>
          <w:tcPr>
            <w:tcW w:w="1330" w:type="dxa"/>
            <w:gridSpan w:val="2"/>
            <w:shd w:val="clear" w:color="auto" w:fill="auto"/>
          </w:tcPr>
          <w:p w14:paraId="66FD887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程开明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chengkaim@163.com</w:t>
            </w:r>
          </w:p>
        </w:tc>
      </w:tr>
      <w:tr w:rsidR="00F629C6" w14:paraId="5367BADC" w14:textId="77777777" w:rsidTr="00AE5C4A">
        <w:trPr>
          <w:trHeight w:val="680"/>
        </w:trPr>
        <w:tc>
          <w:tcPr>
            <w:tcW w:w="1175" w:type="dxa"/>
          </w:tcPr>
          <w:p w14:paraId="0C52526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D2FA70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向书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704" w:type="dxa"/>
          </w:tcPr>
          <w:p w14:paraId="3828D76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国民经济核算/宏观经济统计分析</w:t>
            </w:r>
          </w:p>
        </w:tc>
        <w:tc>
          <w:tcPr>
            <w:tcW w:w="1166" w:type="dxa"/>
          </w:tcPr>
          <w:p w14:paraId="11DC1B9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441AC71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应用经济学</w:t>
            </w:r>
          </w:p>
          <w:p w14:paraId="5254C4C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/数量经济学</w:t>
            </w:r>
          </w:p>
          <w:p w14:paraId="190CDC3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</w:tcPr>
          <w:p w14:paraId="1D68AAA8" w14:textId="42EC28AC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向书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坚</w:t>
            </w:r>
            <w:proofErr w:type="gramEnd"/>
            <w:r>
              <w:rPr>
                <w:rFonts w:asciiTheme="minorEastAsia" w:hAnsiTheme="minorEastAsia" w:cstheme="minorEastAsia"/>
                <w:sz w:val="24"/>
                <w:szCs w:val="24"/>
              </w:rPr>
              <w:t>：xiangsj@zjgsu.edu.cn</w:t>
            </w:r>
          </w:p>
        </w:tc>
      </w:tr>
      <w:tr w:rsidR="00F629C6" w14:paraId="455674A9" w14:textId="77777777" w:rsidTr="00AE5C4A">
        <w:trPr>
          <w:trHeight w:val="680"/>
        </w:trPr>
        <w:tc>
          <w:tcPr>
            <w:tcW w:w="1175" w:type="dxa"/>
          </w:tcPr>
          <w:p w14:paraId="4D785CD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D8F8D6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李金昌</w:t>
            </w:r>
          </w:p>
        </w:tc>
        <w:tc>
          <w:tcPr>
            <w:tcW w:w="1704" w:type="dxa"/>
          </w:tcPr>
          <w:p w14:paraId="2730CA0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新经济统计测度/宏观经济统计分析</w:t>
            </w:r>
          </w:p>
        </w:tc>
        <w:tc>
          <w:tcPr>
            <w:tcW w:w="1166" w:type="dxa"/>
          </w:tcPr>
          <w:p w14:paraId="15C3B3C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0FD3CFF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应用经济学</w:t>
            </w:r>
          </w:p>
          <w:p w14:paraId="4BDD792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/数量经济学</w:t>
            </w:r>
          </w:p>
          <w:p w14:paraId="0A7D281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</w:tcPr>
          <w:p w14:paraId="7E77647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李金昌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ljc@zufe.edu.cn</w:t>
            </w:r>
          </w:p>
        </w:tc>
      </w:tr>
      <w:tr w:rsidR="00F629C6" w14:paraId="7F2613A9" w14:textId="77777777" w:rsidTr="00AE5C4A">
        <w:trPr>
          <w:trHeight w:val="680"/>
        </w:trPr>
        <w:tc>
          <w:tcPr>
            <w:tcW w:w="1175" w:type="dxa"/>
          </w:tcPr>
          <w:p w14:paraId="20C6573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40D321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杨晓蓉</w:t>
            </w:r>
          </w:p>
        </w:tc>
        <w:tc>
          <w:tcPr>
            <w:tcW w:w="1704" w:type="dxa"/>
          </w:tcPr>
          <w:p w14:paraId="3948B83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金融风险管理与量化投资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/碳排放区域划分及减排路径研究</w:t>
            </w:r>
          </w:p>
        </w:tc>
        <w:tc>
          <w:tcPr>
            <w:tcW w:w="1166" w:type="dxa"/>
          </w:tcPr>
          <w:p w14:paraId="35D0C21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24B1F21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统计学/计量经济学/有扎实的编程基础</w:t>
            </w:r>
          </w:p>
        </w:tc>
        <w:tc>
          <w:tcPr>
            <w:tcW w:w="1330" w:type="dxa"/>
            <w:gridSpan w:val="2"/>
          </w:tcPr>
          <w:p w14:paraId="59A08BF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杨晓蓉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：xryang@zjgsu.edu.cn</w:t>
            </w:r>
          </w:p>
        </w:tc>
      </w:tr>
      <w:tr w:rsidR="00F629C6" w14:paraId="4E19AF7B" w14:textId="77777777" w:rsidTr="00AE5C4A">
        <w:trPr>
          <w:trHeight w:val="680"/>
        </w:trPr>
        <w:tc>
          <w:tcPr>
            <w:tcW w:w="1175" w:type="dxa"/>
          </w:tcPr>
          <w:p w14:paraId="72CD3C8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6988DF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徐蔼婷</w:t>
            </w:r>
          </w:p>
        </w:tc>
        <w:tc>
          <w:tcPr>
            <w:tcW w:w="1704" w:type="dxa"/>
          </w:tcPr>
          <w:p w14:paraId="658B251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国民经济核算/宏观经济统计分析</w:t>
            </w:r>
          </w:p>
        </w:tc>
        <w:tc>
          <w:tcPr>
            <w:tcW w:w="1166" w:type="dxa"/>
          </w:tcPr>
          <w:p w14:paraId="261B57A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01FD4E4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应用经济学/数量经济学/统计学</w:t>
            </w:r>
          </w:p>
        </w:tc>
        <w:tc>
          <w:tcPr>
            <w:tcW w:w="1330" w:type="dxa"/>
            <w:gridSpan w:val="2"/>
          </w:tcPr>
          <w:p w14:paraId="6DB183C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徐蔼婷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：aitingxu@163.com</w:t>
            </w:r>
          </w:p>
        </w:tc>
      </w:tr>
      <w:tr w:rsidR="00F629C6" w14:paraId="2873ABA0" w14:textId="77777777" w:rsidTr="00AE5C4A">
        <w:trPr>
          <w:trHeight w:val="908"/>
        </w:trPr>
        <w:tc>
          <w:tcPr>
            <w:tcW w:w="1175" w:type="dxa"/>
          </w:tcPr>
          <w:p w14:paraId="4A6DDD0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3C4F2C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龚亚珍</w:t>
            </w:r>
          </w:p>
        </w:tc>
        <w:tc>
          <w:tcPr>
            <w:tcW w:w="1704" w:type="dxa"/>
          </w:tcPr>
          <w:p w14:paraId="65A21CE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计量经济学；资源与环境核算</w:t>
            </w:r>
          </w:p>
        </w:tc>
        <w:tc>
          <w:tcPr>
            <w:tcW w:w="1166" w:type="dxa"/>
          </w:tcPr>
          <w:p w14:paraId="173B795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5FAB245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需具备经济学或统计学背景</w:t>
            </w:r>
          </w:p>
        </w:tc>
        <w:tc>
          <w:tcPr>
            <w:tcW w:w="1330" w:type="dxa"/>
            <w:gridSpan w:val="2"/>
          </w:tcPr>
          <w:p w14:paraId="439E3C1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龚亚珍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：ygong.2010@ruc.edu.cn</w:t>
            </w:r>
          </w:p>
        </w:tc>
      </w:tr>
      <w:tr w:rsidR="00F629C6" w14:paraId="1AC0A5DD" w14:textId="77777777" w:rsidTr="00AE5C4A">
        <w:trPr>
          <w:trHeight w:val="680"/>
        </w:trPr>
        <w:tc>
          <w:tcPr>
            <w:tcW w:w="1175" w:type="dxa"/>
          </w:tcPr>
          <w:p w14:paraId="788BE33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9991A9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章上峰</w:t>
            </w:r>
          </w:p>
        </w:tc>
        <w:tc>
          <w:tcPr>
            <w:tcW w:w="1704" w:type="dxa"/>
          </w:tcPr>
          <w:p w14:paraId="719CCEC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经济增长与发展/全要素生产率/经济计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量建模方法</w:t>
            </w:r>
          </w:p>
        </w:tc>
        <w:tc>
          <w:tcPr>
            <w:tcW w:w="1166" w:type="dxa"/>
          </w:tcPr>
          <w:p w14:paraId="27B527D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gridSpan w:val="2"/>
          </w:tcPr>
          <w:p w14:paraId="6BC6600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理论经济学/应用经济学/数量经济学/统计学等专业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背景</w:t>
            </w:r>
          </w:p>
        </w:tc>
        <w:tc>
          <w:tcPr>
            <w:tcW w:w="1330" w:type="dxa"/>
            <w:gridSpan w:val="2"/>
          </w:tcPr>
          <w:p w14:paraId="345E251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章上峰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zhshangfeng@163.co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m</w:t>
            </w:r>
          </w:p>
        </w:tc>
      </w:tr>
      <w:tr w:rsidR="00F629C6" w14:paraId="39F959C9" w14:textId="77777777" w:rsidTr="00AE5C4A">
        <w:trPr>
          <w:trHeight w:val="680"/>
        </w:trPr>
        <w:tc>
          <w:tcPr>
            <w:tcW w:w="1175" w:type="dxa"/>
          </w:tcPr>
          <w:p w14:paraId="6BA7DAF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统计学</w:t>
            </w:r>
          </w:p>
        </w:tc>
        <w:tc>
          <w:tcPr>
            <w:tcW w:w="1166" w:type="dxa"/>
          </w:tcPr>
          <w:p w14:paraId="2187FAB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何启志</w:t>
            </w:r>
            <w:proofErr w:type="gramEnd"/>
          </w:p>
        </w:tc>
        <w:tc>
          <w:tcPr>
            <w:tcW w:w="1704" w:type="dxa"/>
          </w:tcPr>
          <w:p w14:paraId="78AB09B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前瞻性政策、金融数据统计与分析、互联网统计及应用等</w:t>
            </w:r>
          </w:p>
        </w:tc>
        <w:tc>
          <w:tcPr>
            <w:tcW w:w="1166" w:type="dxa"/>
          </w:tcPr>
          <w:p w14:paraId="54A172C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50BCEAF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应用经济学</w:t>
            </w:r>
          </w:p>
          <w:p w14:paraId="7A8F328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/数量经济学</w:t>
            </w:r>
          </w:p>
          <w:p w14:paraId="6291C68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</w:tcPr>
          <w:p w14:paraId="0D7AC58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何启志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happyhefei2000@163.com</w:t>
            </w:r>
          </w:p>
        </w:tc>
      </w:tr>
      <w:tr w:rsidR="00F629C6" w14:paraId="5C8BC8CD" w14:textId="77777777" w:rsidTr="00AE5C4A">
        <w:trPr>
          <w:trHeight w:val="567"/>
        </w:trPr>
        <w:tc>
          <w:tcPr>
            <w:tcW w:w="8668" w:type="dxa"/>
            <w:gridSpan w:val="8"/>
          </w:tcPr>
          <w:p w14:paraId="2DF64A4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2.统计评价与管理决策</w:t>
            </w:r>
          </w:p>
        </w:tc>
      </w:tr>
      <w:tr w:rsidR="00F629C6" w14:paraId="4BB7256F" w14:textId="77777777" w:rsidTr="00AE5C4A">
        <w:trPr>
          <w:trHeight w:val="680"/>
        </w:trPr>
        <w:tc>
          <w:tcPr>
            <w:tcW w:w="1175" w:type="dxa"/>
          </w:tcPr>
          <w:p w14:paraId="79A33FD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06D5972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4B15019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7FEB0E2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778B5B5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383B083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联系人及联系方式</w:t>
            </w:r>
          </w:p>
        </w:tc>
      </w:tr>
      <w:tr w:rsidR="00F629C6" w14:paraId="32E878EC" w14:textId="77777777" w:rsidTr="00AE5C4A">
        <w:trPr>
          <w:trHeight w:val="680"/>
        </w:trPr>
        <w:tc>
          <w:tcPr>
            <w:tcW w:w="1175" w:type="dxa"/>
            <w:shd w:val="clear" w:color="auto" w:fill="auto"/>
          </w:tcPr>
          <w:p w14:paraId="4C23EC0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192317D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苏为华</w:t>
            </w:r>
          </w:p>
        </w:tc>
        <w:tc>
          <w:tcPr>
            <w:tcW w:w="1704" w:type="dxa"/>
            <w:shd w:val="clear" w:color="auto" w:fill="auto"/>
          </w:tcPr>
          <w:p w14:paraId="7257907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社会经济统计，管理统计评价与决策，管理科学与工程，统计管理信息系统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44EFA6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04E8358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统计学类，经济学类，管理科学类，信息科学类及相关专业</w:t>
            </w:r>
          </w:p>
        </w:tc>
        <w:tc>
          <w:tcPr>
            <w:tcW w:w="1241" w:type="dxa"/>
            <w:shd w:val="clear" w:color="auto" w:fill="auto"/>
          </w:tcPr>
          <w:p w14:paraId="5B5A512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苏为华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：swh@zjsu.edu.cn</w:t>
            </w:r>
          </w:p>
        </w:tc>
      </w:tr>
      <w:tr w:rsidR="00F629C6" w14:paraId="05572215" w14:textId="77777777" w:rsidTr="00AE5C4A">
        <w:trPr>
          <w:trHeight w:val="680"/>
        </w:trPr>
        <w:tc>
          <w:tcPr>
            <w:tcW w:w="1175" w:type="dxa"/>
          </w:tcPr>
          <w:p w14:paraId="1B73C63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387BC3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陈钰芬</w:t>
            </w:r>
          </w:p>
        </w:tc>
        <w:tc>
          <w:tcPr>
            <w:tcW w:w="1704" w:type="dxa"/>
          </w:tcPr>
          <w:p w14:paraId="494D59F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社会经济统计与评价分析/</w:t>
            </w:r>
          </w:p>
          <w:p w14:paraId="3780F82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科技创新评价与决策分析</w:t>
            </w:r>
          </w:p>
        </w:tc>
        <w:tc>
          <w:tcPr>
            <w:tcW w:w="1350" w:type="dxa"/>
            <w:gridSpan w:val="2"/>
          </w:tcPr>
          <w:p w14:paraId="69BBC19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62FE68C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统计学、数量经济学、管理科学与工程等专业背景之一</w:t>
            </w:r>
          </w:p>
        </w:tc>
        <w:tc>
          <w:tcPr>
            <w:tcW w:w="1241" w:type="dxa"/>
          </w:tcPr>
          <w:p w14:paraId="5506EA4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陈钰芬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：cyf1688@126.com</w:t>
            </w:r>
          </w:p>
        </w:tc>
      </w:tr>
      <w:tr w:rsidR="00F629C6" w14:paraId="71CCEC59" w14:textId="77777777" w:rsidTr="00AE5C4A">
        <w:trPr>
          <w:trHeight w:val="680"/>
        </w:trPr>
        <w:tc>
          <w:tcPr>
            <w:tcW w:w="1175" w:type="dxa"/>
          </w:tcPr>
          <w:p w14:paraId="7AC3232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B28200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顾文涛</w:t>
            </w:r>
          </w:p>
        </w:tc>
        <w:tc>
          <w:tcPr>
            <w:tcW w:w="1704" w:type="dxa"/>
          </w:tcPr>
          <w:p w14:paraId="3D61817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公司金融，创业创新管理</w:t>
            </w:r>
          </w:p>
        </w:tc>
        <w:tc>
          <w:tcPr>
            <w:tcW w:w="1350" w:type="dxa"/>
            <w:gridSpan w:val="2"/>
          </w:tcPr>
          <w:p w14:paraId="60AF77C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46941D0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经管类博士，发表过相关领域的一级文章</w:t>
            </w:r>
          </w:p>
        </w:tc>
        <w:tc>
          <w:tcPr>
            <w:tcW w:w="1241" w:type="dxa"/>
          </w:tcPr>
          <w:p w14:paraId="3B2ABE2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顾文涛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coldeye123@hotmail.com</w:t>
            </w:r>
          </w:p>
        </w:tc>
      </w:tr>
      <w:tr w:rsidR="00F629C6" w14:paraId="0E2AEE94" w14:textId="77777777" w:rsidTr="00AE5C4A">
        <w:trPr>
          <w:trHeight w:val="680"/>
        </w:trPr>
        <w:tc>
          <w:tcPr>
            <w:tcW w:w="1175" w:type="dxa"/>
          </w:tcPr>
          <w:p w14:paraId="5D9415E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5193DA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陈庭贵</w:t>
            </w:r>
            <w:proofErr w:type="gramEnd"/>
          </w:p>
        </w:tc>
        <w:tc>
          <w:tcPr>
            <w:tcW w:w="1704" w:type="dxa"/>
          </w:tcPr>
          <w:p w14:paraId="045DDC8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管理统计与风险决策，政策评估</w:t>
            </w:r>
          </w:p>
        </w:tc>
        <w:tc>
          <w:tcPr>
            <w:tcW w:w="1350" w:type="dxa"/>
            <w:gridSpan w:val="2"/>
          </w:tcPr>
          <w:p w14:paraId="1FE1B96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31926B2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统计学、管理科学与工程，计算机科学等</w:t>
            </w:r>
          </w:p>
        </w:tc>
        <w:tc>
          <w:tcPr>
            <w:tcW w:w="1241" w:type="dxa"/>
          </w:tcPr>
          <w:p w14:paraId="59257CA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陈庭贵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ctgsimon@mail.zjgsu.edu.cn</w:t>
            </w:r>
          </w:p>
        </w:tc>
      </w:tr>
      <w:tr w:rsidR="00F629C6" w14:paraId="76027DAB" w14:textId="77777777" w:rsidTr="00AE5C4A">
        <w:trPr>
          <w:trHeight w:val="680"/>
        </w:trPr>
        <w:tc>
          <w:tcPr>
            <w:tcW w:w="1175" w:type="dxa"/>
          </w:tcPr>
          <w:p w14:paraId="200F5F3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8C3697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赵彦云</w:t>
            </w:r>
          </w:p>
        </w:tc>
        <w:tc>
          <w:tcPr>
            <w:tcW w:w="1704" w:type="dxa"/>
          </w:tcPr>
          <w:p w14:paraId="4BB2AAF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互联网统计及大数据应用</w:t>
            </w:r>
          </w:p>
        </w:tc>
        <w:tc>
          <w:tcPr>
            <w:tcW w:w="1350" w:type="dxa"/>
            <w:gridSpan w:val="2"/>
          </w:tcPr>
          <w:p w14:paraId="2055954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0E4DA76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统计学、计算机专业均可</w:t>
            </w:r>
          </w:p>
        </w:tc>
        <w:tc>
          <w:tcPr>
            <w:tcW w:w="1241" w:type="dxa"/>
          </w:tcPr>
          <w:p w14:paraId="541CF57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赵彦云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13910923698</w:t>
            </w:r>
          </w:p>
        </w:tc>
      </w:tr>
      <w:tr w:rsidR="00F629C6" w14:paraId="1FD3D819" w14:textId="77777777" w:rsidTr="00AE5C4A">
        <w:trPr>
          <w:trHeight w:val="680"/>
        </w:trPr>
        <w:tc>
          <w:tcPr>
            <w:tcW w:w="1175" w:type="dxa"/>
          </w:tcPr>
          <w:p w14:paraId="589C115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652192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朱发仓</w:t>
            </w:r>
          </w:p>
        </w:tc>
        <w:tc>
          <w:tcPr>
            <w:tcW w:w="1704" w:type="dxa"/>
          </w:tcPr>
          <w:p w14:paraId="469B281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数据要素统计监测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数字经济统计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资本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核算技术方法与应用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R＆D资本核算理论方法、知识产权产品核算理论方法/科技创新统计</w:t>
            </w:r>
          </w:p>
        </w:tc>
        <w:tc>
          <w:tcPr>
            <w:tcW w:w="1350" w:type="dxa"/>
            <w:gridSpan w:val="2"/>
          </w:tcPr>
          <w:p w14:paraId="495D9BD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2" w:type="dxa"/>
            <w:gridSpan w:val="2"/>
          </w:tcPr>
          <w:p w14:paraId="2730B51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统计学类，经济学类，管理科学类，信息科学类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及相关专业</w:t>
            </w:r>
          </w:p>
        </w:tc>
        <w:tc>
          <w:tcPr>
            <w:tcW w:w="1241" w:type="dxa"/>
          </w:tcPr>
          <w:p w14:paraId="12A0045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lastRenderedPageBreak/>
              <w:t>朱发仓：zhufacang01@163.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lastRenderedPageBreak/>
              <w:t>com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3758130125</w:t>
            </w:r>
          </w:p>
        </w:tc>
      </w:tr>
      <w:tr w:rsidR="00F629C6" w14:paraId="1CB1A502" w14:textId="77777777" w:rsidTr="00AE5C4A">
        <w:trPr>
          <w:trHeight w:val="680"/>
        </w:trPr>
        <w:tc>
          <w:tcPr>
            <w:tcW w:w="1175" w:type="dxa"/>
          </w:tcPr>
          <w:p w14:paraId="1D16040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统计学</w:t>
            </w:r>
          </w:p>
        </w:tc>
        <w:tc>
          <w:tcPr>
            <w:tcW w:w="1166" w:type="dxa"/>
          </w:tcPr>
          <w:p w14:paraId="70A595A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陈骥</w:t>
            </w:r>
          </w:p>
        </w:tc>
        <w:tc>
          <w:tcPr>
            <w:tcW w:w="1704" w:type="dxa"/>
          </w:tcPr>
          <w:p w14:paraId="1B6AECF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社会经济统计，综合评价与决策方法，预测监测与预警，政策评估与经济系统分析</w:t>
            </w:r>
          </w:p>
        </w:tc>
        <w:tc>
          <w:tcPr>
            <w:tcW w:w="1350" w:type="dxa"/>
            <w:gridSpan w:val="2"/>
          </w:tcPr>
          <w:p w14:paraId="70120D6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7F993FC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统计学类，经济学类，管理学类，管理科学与工程类，信息科学类及相关专业</w:t>
            </w:r>
          </w:p>
        </w:tc>
        <w:tc>
          <w:tcPr>
            <w:tcW w:w="1241" w:type="dxa"/>
          </w:tcPr>
          <w:p w14:paraId="3530657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陈骥：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henji810404@zjgsu.edu.cn;13867411312</w:t>
            </w:r>
          </w:p>
        </w:tc>
      </w:tr>
      <w:tr w:rsidR="00F629C6" w14:paraId="1C7DCDE2" w14:textId="77777777" w:rsidTr="00AE5C4A">
        <w:trPr>
          <w:trHeight w:val="680"/>
        </w:trPr>
        <w:tc>
          <w:tcPr>
            <w:tcW w:w="1175" w:type="dxa"/>
          </w:tcPr>
          <w:p w14:paraId="6613ED3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580D06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/>
                <w:sz w:val="24"/>
                <w:szCs w:val="24"/>
              </w:rPr>
              <w:t>张崇辉</w:t>
            </w:r>
            <w:proofErr w:type="gramEnd"/>
          </w:p>
        </w:tc>
        <w:tc>
          <w:tcPr>
            <w:tcW w:w="1704" w:type="dxa"/>
          </w:tcPr>
          <w:p w14:paraId="59C8667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社会经济统计、管理评价与决策、资源环境经济</w:t>
            </w:r>
          </w:p>
        </w:tc>
        <w:tc>
          <w:tcPr>
            <w:tcW w:w="1350" w:type="dxa"/>
            <w:gridSpan w:val="2"/>
          </w:tcPr>
          <w:p w14:paraId="7810F6D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3DDB8F9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统计学、管理学、经济学、管理科学与工程及相关专业</w:t>
            </w:r>
          </w:p>
        </w:tc>
        <w:tc>
          <w:tcPr>
            <w:tcW w:w="1241" w:type="dxa"/>
          </w:tcPr>
          <w:p w14:paraId="2B20984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张崇辉：zhangch1988@zjgsu.edu.cn</w:t>
            </w:r>
          </w:p>
        </w:tc>
      </w:tr>
      <w:tr w:rsidR="00F629C6" w14:paraId="2900AE69" w14:textId="77777777" w:rsidTr="00AE5C4A">
        <w:trPr>
          <w:trHeight w:val="680"/>
        </w:trPr>
        <w:tc>
          <w:tcPr>
            <w:tcW w:w="1175" w:type="dxa"/>
          </w:tcPr>
          <w:p w14:paraId="2150098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68A634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孙利荣</w:t>
            </w:r>
          </w:p>
        </w:tc>
        <w:tc>
          <w:tcPr>
            <w:tcW w:w="1704" w:type="dxa"/>
          </w:tcPr>
          <w:p w14:paraId="560E549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函数型数据分析方法，综合评价，区间函数型数据分析方法，灰色系统理论</w:t>
            </w:r>
          </w:p>
        </w:tc>
        <w:tc>
          <w:tcPr>
            <w:tcW w:w="1350" w:type="dxa"/>
            <w:gridSpan w:val="2"/>
          </w:tcPr>
          <w:p w14:paraId="7ED0ADA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26A2B65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统计学类，数学类，管理科学类，信息科学类及相关专业</w:t>
            </w:r>
          </w:p>
        </w:tc>
        <w:tc>
          <w:tcPr>
            <w:tcW w:w="1241" w:type="dxa"/>
          </w:tcPr>
          <w:p w14:paraId="4B3AC76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孙利荣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sunlirong27529@163.com</w:t>
            </w:r>
          </w:p>
        </w:tc>
      </w:tr>
      <w:tr w:rsidR="00F629C6" w14:paraId="31FA0A89" w14:textId="77777777" w:rsidTr="00AE5C4A">
        <w:trPr>
          <w:trHeight w:val="567"/>
        </w:trPr>
        <w:tc>
          <w:tcPr>
            <w:tcW w:w="8668" w:type="dxa"/>
            <w:gridSpan w:val="8"/>
          </w:tcPr>
          <w:p w14:paraId="1A2FAC8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3.概率统计与应用</w:t>
            </w:r>
          </w:p>
        </w:tc>
      </w:tr>
      <w:tr w:rsidR="00F629C6" w14:paraId="0CF67EC1" w14:textId="77777777" w:rsidTr="00AE5C4A">
        <w:trPr>
          <w:trHeight w:val="630"/>
        </w:trPr>
        <w:tc>
          <w:tcPr>
            <w:tcW w:w="1175" w:type="dxa"/>
          </w:tcPr>
          <w:p w14:paraId="607307A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37F9825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7A0AE47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0EEB189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6C1B732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741CB91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联系人及联系方式</w:t>
            </w:r>
          </w:p>
        </w:tc>
      </w:tr>
      <w:tr w:rsidR="00F629C6" w14:paraId="7A3CC871" w14:textId="77777777" w:rsidTr="00AE5C4A">
        <w:trPr>
          <w:trHeight w:val="680"/>
        </w:trPr>
        <w:tc>
          <w:tcPr>
            <w:tcW w:w="1175" w:type="dxa"/>
            <w:shd w:val="clear" w:color="auto" w:fill="auto"/>
          </w:tcPr>
          <w:p w14:paraId="6769774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5411850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江涛</w:t>
            </w:r>
          </w:p>
        </w:tc>
        <w:tc>
          <w:tcPr>
            <w:tcW w:w="1704" w:type="dxa"/>
            <w:shd w:val="clear" w:color="auto" w:fill="auto"/>
          </w:tcPr>
          <w:p w14:paraId="3F2869A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风险管理/生物统计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0C691F6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37E68B0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管理学/统计学/经济学</w:t>
            </w:r>
          </w:p>
        </w:tc>
        <w:tc>
          <w:tcPr>
            <w:tcW w:w="1241" w:type="dxa"/>
            <w:shd w:val="clear" w:color="auto" w:fill="auto"/>
          </w:tcPr>
          <w:p w14:paraId="227193B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江涛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jtao@263.net</w:t>
            </w:r>
          </w:p>
        </w:tc>
      </w:tr>
      <w:tr w:rsidR="00F629C6" w14:paraId="7E704397" w14:textId="77777777" w:rsidTr="00AE5C4A">
        <w:trPr>
          <w:trHeight w:val="680"/>
        </w:trPr>
        <w:tc>
          <w:tcPr>
            <w:tcW w:w="1175" w:type="dxa"/>
          </w:tcPr>
          <w:p w14:paraId="08E285A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52DE8A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陈振龙</w:t>
            </w:r>
          </w:p>
        </w:tc>
        <w:tc>
          <w:tcPr>
            <w:tcW w:w="1704" w:type="dxa"/>
          </w:tcPr>
          <w:p w14:paraId="7D44179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随机过程与随机分析/风险管理</w:t>
            </w:r>
          </w:p>
        </w:tc>
        <w:tc>
          <w:tcPr>
            <w:tcW w:w="1350" w:type="dxa"/>
            <w:gridSpan w:val="2"/>
          </w:tcPr>
          <w:p w14:paraId="384A585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72CFDD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概率统计，金融统计与风险管理</w:t>
            </w:r>
          </w:p>
        </w:tc>
        <w:tc>
          <w:tcPr>
            <w:tcW w:w="1241" w:type="dxa"/>
          </w:tcPr>
          <w:p w14:paraId="341400D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陈振龙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：zlchenv@163.com;</w:t>
            </w:r>
          </w:p>
        </w:tc>
      </w:tr>
      <w:tr w:rsidR="00F629C6" w14:paraId="5A1E0E08" w14:textId="77777777" w:rsidTr="00AE5C4A">
        <w:trPr>
          <w:trHeight w:val="680"/>
        </w:trPr>
        <w:tc>
          <w:tcPr>
            <w:tcW w:w="1175" w:type="dxa"/>
          </w:tcPr>
          <w:p w14:paraId="33DDE6C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统计学</w:t>
            </w:r>
          </w:p>
        </w:tc>
        <w:tc>
          <w:tcPr>
            <w:tcW w:w="1166" w:type="dxa"/>
          </w:tcPr>
          <w:p w14:paraId="62EA26F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郭宝才</w:t>
            </w:r>
          </w:p>
        </w:tc>
        <w:tc>
          <w:tcPr>
            <w:tcW w:w="1704" w:type="dxa"/>
          </w:tcPr>
          <w:p w14:paraId="4BE6D6E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统计质量控制</w:t>
            </w:r>
          </w:p>
        </w:tc>
        <w:tc>
          <w:tcPr>
            <w:tcW w:w="1350" w:type="dxa"/>
            <w:gridSpan w:val="2"/>
          </w:tcPr>
          <w:p w14:paraId="71CF6D0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3D9785B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统计学、管理科学与工程，工业工程专业</w:t>
            </w:r>
          </w:p>
        </w:tc>
        <w:tc>
          <w:tcPr>
            <w:tcW w:w="1241" w:type="dxa"/>
          </w:tcPr>
          <w:p w14:paraId="78F13F8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郭宝才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：gbc78@163.com</w:t>
            </w:r>
          </w:p>
        </w:tc>
      </w:tr>
      <w:tr w:rsidR="00F629C6" w14:paraId="4C0A741E" w14:textId="77777777" w:rsidTr="00AE5C4A">
        <w:trPr>
          <w:trHeight w:val="1323"/>
        </w:trPr>
        <w:tc>
          <w:tcPr>
            <w:tcW w:w="1175" w:type="dxa"/>
            <w:shd w:val="clear" w:color="auto" w:fill="auto"/>
          </w:tcPr>
          <w:p w14:paraId="4E0D1E8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6859D24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王启华</w:t>
            </w:r>
          </w:p>
        </w:tc>
        <w:tc>
          <w:tcPr>
            <w:tcW w:w="1704" w:type="dxa"/>
            <w:shd w:val="clear" w:color="auto" w:fill="auto"/>
          </w:tcPr>
          <w:p w14:paraId="58E5ADF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高维统计分析、不完全数据统计分析、分布式推断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7E4F95F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E3968F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数理统计</w:t>
            </w:r>
          </w:p>
        </w:tc>
        <w:tc>
          <w:tcPr>
            <w:tcW w:w="1241" w:type="dxa"/>
            <w:shd w:val="clear" w:color="auto" w:fill="auto"/>
          </w:tcPr>
          <w:p w14:paraId="0B7CC12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王启华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：qhwang@amss.ac.cn</w:t>
            </w:r>
          </w:p>
        </w:tc>
      </w:tr>
      <w:tr w:rsidR="00F629C6" w14:paraId="19BABB0D" w14:textId="77777777" w:rsidTr="00AE5C4A">
        <w:trPr>
          <w:trHeight w:val="680"/>
        </w:trPr>
        <w:tc>
          <w:tcPr>
            <w:tcW w:w="1175" w:type="dxa"/>
            <w:shd w:val="clear" w:color="auto" w:fill="auto"/>
          </w:tcPr>
          <w:p w14:paraId="48158E4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7DFFD21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朱利平</w:t>
            </w:r>
          </w:p>
        </w:tc>
        <w:tc>
          <w:tcPr>
            <w:tcW w:w="1704" w:type="dxa"/>
            <w:shd w:val="clear" w:color="auto" w:fill="auto"/>
          </w:tcPr>
          <w:p w14:paraId="5A2AD0A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复杂数据分析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3794A2D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5C36EC3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241" w:type="dxa"/>
            <w:shd w:val="clear" w:color="auto" w:fill="auto"/>
          </w:tcPr>
          <w:p w14:paraId="4210CDF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朱利平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：zhu.liping@ruc.edu.cn</w:t>
            </w:r>
          </w:p>
        </w:tc>
      </w:tr>
      <w:tr w:rsidR="00F629C6" w14:paraId="3AA82522" w14:textId="77777777" w:rsidTr="00AE5C4A">
        <w:trPr>
          <w:trHeight w:val="680"/>
        </w:trPr>
        <w:tc>
          <w:tcPr>
            <w:tcW w:w="1175" w:type="dxa"/>
            <w:shd w:val="clear" w:color="auto" w:fill="auto"/>
          </w:tcPr>
          <w:p w14:paraId="2BA6A34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32D2FEE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王江峰</w:t>
            </w:r>
          </w:p>
        </w:tc>
        <w:tc>
          <w:tcPr>
            <w:tcW w:w="1704" w:type="dxa"/>
            <w:shd w:val="clear" w:color="auto" w:fill="auto"/>
          </w:tcPr>
          <w:p w14:paraId="63891C5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数理统计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E11E3B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2F59CBB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数理统计、大数据方向</w:t>
            </w:r>
          </w:p>
        </w:tc>
        <w:tc>
          <w:tcPr>
            <w:tcW w:w="1241" w:type="dxa"/>
            <w:shd w:val="clear" w:color="auto" w:fill="auto"/>
          </w:tcPr>
          <w:p w14:paraId="22E8ABA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王江峰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530D274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wjf2929@163.com</w:t>
            </w:r>
          </w:p>
        </w:tc>
      </w:tr>
      <w:tr w:rsidR="00F629C6" w14:paraId="645988CC" w14:textId="77777777" w:rsidTr="00AE5C4A">
        <w:trPr>
          <w:trHeight w:val="680"/>
        </w:trPr>
        <w:tc>
          <w:tcPr>
            <w:tcW w:w="1175" w:type="dxa"/>
            <w:shd w:val="clear" w:color="auto" w:fill="auto"/>
          </w:tcPr>
          <w:p w14:paraId="5FA5637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66E69FF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徐安察</w:t>
            </w:r>
            <w:proofErr w:type="gramEnd"/>
          </w:p>
        </w:tc>
        <w:tc>
          <w:tcPr>
            <w:tcW w:w="1704" w:type="dxa"/>
            <w:shd w:val="clear" w:color="auto" w:fill="auto"/>
          </w:tcPr>
          <w:p w14:paraId="389342E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工业统计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047AB45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72665E2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具备统计学或工业工程等科学背景，有一定的学术研究积累，在工业统计或可靠性工程等领域主流期刊上发表过学术论文。</w:t>
            </w:r>
          </w:p>
        </w:tc>
        <w:tc>
          <w:tcPr>
            <w:tcW w:w="1241" w:type="dxa"/>
            <w:shd w:val="clear" w:color="auto" w:fill="auto"/>
          </w:tcPr>
          <w:p w14:paraId="5C37D0F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徐安察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xuancha2011@aliyun.com</w:t>
            </w:r>
          </w:p>
        </w:tc>
      </w:tr>
      <w:tr w:rsidR="00F629C6" w14:paraId="49C8E937" w14:textId="77777777" w:rsidTr="00AE5C4A">
        <w:trPr>
          <w:trHeight w:val="567"/>
        </w:trPr>
        <w:tc>
          <w:tcPr>
            <w:tcW w:w="8668" w:type="dxa"/>
            <w:gridSpan w:val="8"/>
          </w:tcPr>
          <w:p w14:paraId="59E1E2D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4.大数据统计方法与应用</w:t>
            </w:r>
          </w:p>
        </w:tc>
      </w:tr>
      <w:tr w:rsidR="00F629C6" w14:paraId="0C97BA05" w14:textId="77777777" w:rsidTr="00AE5C4A">
        <w:trPr>
          <w:trHeight w:val="680"/>
        </w:trPr>
        <w:tc>
          <w:tcPr>
            <w:tcW w:w="1175" w:type="dxa"/>
          </w:tcPr>
          <w:p w14:paraId="3BA7ADE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2AC78FB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44E0878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74BBA35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5D7689B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278DF90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联系人及联系方式</w:t>
            </w:r>
          </w:p>
        </w:tc>
      </w:tr>
      <w:tr w:rsidR="00F629C6" w14:paraId="4CE40C53" w14:textId="77777777" w:rsidTr="00AE5C4A">
        <w:trPr>
          <w:trHeight w:val="1361"/>
        </w:trPr>
        <w:tc>
          <w:tcPr>
            <w:tcW w:w="1175" w:type="dxa"/>
            <w:shd w:val="clear" w:color="auto" w:fill="auto"/>
          </w:tcPr>
          <w:p w14:paraId="33C80CF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1CA512B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周孟初</w:t>
            </w:r>
            <w:proofErr w:type="gramEnd"/>
          </w:p>
        </w:tc>
        <w:tc>
          <w:tcPr>
            <w:tcW w:w="1704" w:type="dxa"/>
            <w:shd w:val="clear" w:color="auto" w:fill="auto"/>
          </w:tcPr>
          <w:p w14:paraId="03CC449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工业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4.0/5.0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、智能自动化、人工智能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4E70E2B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5BB79D9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  <w:shd w:val="clear" w:color="auto" w:fill="auto"/>
          </w:tcPr>
          <w:p w14:paraId="2E2497E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王寿光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w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angshouguang@zjgsu.edu.cn</w:t>
            </w:r>
          </w:p>
        </w:tc>
      </w:tr>
      <w:tr w:rsidR="00F629C6" w14:paraId="73A5E19A" w14:textId="77777777" w:rsidTr="00AE5C4A">
        <w:trPr>
          <w:trHeight w:val="680"/>
        </w:trPr>
        <w:tc>
          <w:tcPr>
            <w:tcW w:w="1175" w:type="dxa"/>
          </w:tcPr>
          <w:p w14:paraId="63B9A7B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463EFF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华璟</w:t>
            </w:r>
          </w:p>
        </w:tc>
        <w:tc>
          <w:tcPr>
            <w:tcW w:w="1704" w:type="dxa"/>
          </w:tcPr>
          <w:p w14:paraId="68F9EAC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数据可视分析、机器学习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6B11E3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63E15E8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统计学和计算机科学等相关专业</w:t>
            </w:r>
          </w:p>
        </w:tc>
        <w:tc>
          <w:tcPr>
            <w:tcW w:w="1241" w:type="dxa"/>
          </w:tcPr>
          <w:p w14:paraId="57F52C0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华璟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jhua@zjgsu.edu.cn</w:t>
            </w:r>
          </w:p>
        </w:tc>
      </w:tr>
      <w:tr w:rsidR="00F629C6" w14:paraId="375D3D6E" w14:textId="77777777" w:rsidTr="00AE5C4A">
        <w:trPr>
          <w:trHeight w:val="1459"/>
        </w:trPr>
        <w:tc>
          <w:tcPr>
            <w:tcW w:w="1175" w:type="dxa"/>
          </w:tcPr>
          <w:p w14:paraId="3DCCB67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统计学</w:t>
            </w:r>
          </w:p>
        </w:tc>
        <w:tc>
          <w:tcPr>
            <w:tcW w:w="1166" w:type="dxa"/>
          </w:tcPr>
          <w:p w14:paraId="71811E9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王勋</w:t>
            </w:r>
          </w:p>
        </w:tc>
        <w:tc>
          <w:tcPr>
            <w:tcW w:w="1704" w:type="dxa"/>
          </w:tcPr>
          <w:p w14:paraId="017F708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智能媒体大数据技术、大数据分析与处理</w:t>
            </w:r>
          </w:p>
        </w:tc>
        <w:tc>
          <w:tcPr>
            <w:tcW w:w="1350" w:type="dxa"/>
            <w:gridSpan w:val="2"/>
          </w:tcPr>
          <w:p w14:paraId="110BE33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017E94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统计学和计算机相关专业背景</w:t>
            </w:r>
          </w:p>
        </w:tc>
        <w:tc>
          <w:tcPr>
            <w:tcW w:w="1241" w:type="dxa"/>
          </w:tcPr>
          <w:p w14:paraId="005E292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王勋：wx@zjgsu.edu.cn</w:t>
            </w:r>
          </w:p>
        </w:tc>
      </w:tr>
      <w:tr w:rsidR="00F629C6" w14:paraId="68489B79" w14:textId="77777777" w:rsidTr="00AE5C4A">
        <w:trPr>
          <w:trHeight w:val="1500"/>
        </w:trPr>
        <w:tc>
          <w:tcPr>
            <w:tcW w:w="1175" w:type="dxa"/>
          </w:tcPr>
          <w:p w14:paraId="0F0A840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2177258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张颖</w:t>
            </w:r>
          </w:p>
        </w:tc>
        <w:tc>
          <w:tcPr>
            <w:tcW w:w="1704" w:type="dxa"/>
          </w:tcPr>
          <w:p w14:paraId="72E6AB7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大数据查询与分析，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图计算</w:t>
            </w:r>
            <w:proofErr w:type="gramEnd"/>
          </w:p>
        </w:tc>
        <w:tc>
          <w:tcPr>
            <w:tcW w:w="1350" w:type="dxa"/>
            <w:gridSpan w:val="2"/>
          </w:tcPr>
          <w:p w14:paraId="164CD9C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D4AC61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统计学和计算机科学等相关专业</w:t>
            </w:r>
          </w:p>
        </w:tc>
        <w:tc>
          <w:tcPr>
            <w:tcW w:w="1241" w:type="dxa"/>
          </w:tcPr>
          <w:p w14:paraId="589F09D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张颖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yingz.au@gmail.com</w:t>
            </w:r>
          </w:p>
        </w:tc>
      </w:tr>
      <w:tr w:rsidR="00F629C6" w14:paraId="17DB598C" w14:textId="77777777" w:rsidTr="00AE5C4A">
        <w:trPr>
          <w:trHeight w:val="1500"/>
        </w:trPr>
        <w:tc>
          <w:tcPr>
            <w:tcW w:w="1175" w:type="dxa"/>
          </w:tcPr>
          <w:p w14:paraId="4481572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0F9907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董黎刚</w:t>
            </w:r>
            <w:proofErr w:type="gramEnd"/>
          </w:p>
        </w:tc>
        <w:tc>
          <w:tcPr>
            <w:tcW w:w="1704" w:type="dxa"/>
          </w:tcPr>
          <w:p w14:paraId="7127230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基于大数据和人工智能的网络技术和教育技术</w:t>
            </w:r>
          </w:p>
        </w:tc>
        <w:tc>
          <w:tcPr>
            <w:tcW w:w="1350" w:type="dxa"/>
            <w:gridSpan w:val="2"/>
          </w:tcPr>
          <w:p w14:paraId="0576C30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  <w:t>2</w:t>
            </w:r>
          </w:p>
        </w:tc>
        <w:tc>
          <w:tcPr>
            <w:tcW w:w="2032" w:type="dxa"/>
            <w:gridSpan w:val="2"/>
          </w:tcPr>
          <w:p w14:paraId="3825433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计算机、统计学、数学等相关专业背景</w:t>
            </w:r>
          </w:p>
        </w:tc>
        <w:tc>
          <w:tcPr>
            <w:tcW w:w="1241" w:type="dxa"/>
          </w:tcPr>
          <w:p w14:paraId="0890034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董黎刚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donglg@zjgsu.edu.cn</w:t>
            </w:r>
          </w:p>
        </w:tc>
      </w:tr>
      <w:tr w:rsidR="00F629C6" w14:paraId="12A7869D" w14:textId="77777777" w:rsidTr="00AE5C4A">
        <w:trPr>
          <w:trHeight w:val="1143"/>
        </w:trPr>
        <w:tc>
          <w:tcPr>
            <w:tcW w:w="1175" w:type="dxa"/>
          </w:tcPr>
          <w:p w14:paraId="550708A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9E3E2B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杨柏林</w:t>
            </w:r>
          </w:p>
        </w:tc>
        <w:tc>
          <w:tcPr>
            <w:tcW w:w="1704" w:type="dxa"/>
          </w:tcPr>
          <w:p w14:paraId="067E07A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智能媒体大数据技术</w:t>
            </w:r>
          </w:p>
        </w:tc>
        <w:tc>
          <w:tcPr>
            <w:tcW w:w="1350" w:type="dxa"/>
            <w:gridSpan w:val="2"/>
          </w:tcPr>
          <w:p w14:paraId="2BF7BAA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9C15D1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计算机和统计相关专业背景</w:t>
            </w:r>
          </w:p>
        </w:tc>
        <w:tc>
          <w:tcPr>
            <w:tcW w:w="1241" w:type="dxa"/>
          </w:tcPr>
          <w:p w14:paraId="6A1DC1F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杨柏林：ybl@zjgsu.edu.cn</w:t>
            </w:r>
          </w:p>
        </w:tc>
      </w:tr>
      <w:tr w:rsidR="00F629C6" w14:paraId="156742AA" w14:textId="77777777" w:rsidTr="00AE5C4A">
        <w:trPr>
          <w:trHeight w:val="1193"/>
        </w:trPr>
        <w:tc>
          <w:tcPr>
            <w:tcW w:w="1175" w:type="dxa"/>
          </w:tcPr>
          <w:p w14:paraId="3FE3F30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6EE292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刘君强</w:t>
            </w:r>
          </w:p>
        </w:tc>
        <w:tc>
          <w:tcPr>
            <w:tcW w:w="1704" w:type="dxa"/>
          </w:tcPr>
          <w:p w14:paraId="19ADBB6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数据挖掘与深度学习</w:t>
            </w:r>
          </w:p>
        </w:tc>
        <w:tc>
          <w:tcPr>
            <w:tcW w:w="1350" w:type="dxa"/>
            <w:gridSpan w:val="2"/>
          </w:tcPr>
          <w:p w14:paraId="38FBFA8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35C79E4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</w:tcPr>
          <w:p w14:paraId="4611012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刘君强: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jimmy_ljq18@163.com</w:t>
            </w:r>
          </w:p>
        </w:tc>
      </w:tr>
      <w:tr w:rsidR="00F629C6" w14:paraId="44D5514E" w14:textId="77777777" w:rsidTr="00AE5C4A">
        <w:trPr>
          <w:trHeight w:val="1500"/>
        </w:trPr>
        <w:tc>
          <w:tcPr>
            <w:tcW w:w="1175" w:type="dxa"/>
          </w:tcPr>
          <w:p w14:paraId="35753E6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DE7328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姜波</w:t>
            </w:r>
          </w:p>
        </w:tc>
        <w:tc>
          <w:tcPr>
            <w:tcW w:w="1704" w:type="dxa"/>
          </w:tcPr>
          <w:p w14:paraId="5989773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大数据分析与处理、认知服务计算</w:t>
            </w:r>
          </w:p>
        </w:tc>
        <w:tc>
          <w:tcPr>
            <w:tcW w:w="1350" w:type="dxa"/>
            <w:gridSpan w:val="2"/>
          </w:tcPr>
          <w:p w14:paraId="09AEAE9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0D6C2F7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具有统计学或计算机科学与技术专业背景，熟悉大数据分析与处理、机器学习相关研究方向</w:t>
            </w:r>
          </w:p>
        </w:tc>
        <w:tc>
          <w:tcPr>
            <w:tcW w:w="1241" w:type="dxa"/>
          </w:tcPr>
          <w:p w14:paraId="0A64ED6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姜波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5CF52D3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nancybjiang@zjgsu.edu.cn</w:t>
            </w:r>
          </w:p>
        </w:tc>
      </w:tr>
      <w:tr w:rsidR="00F629C6" w14:paraId="0CA1FA41" w14:textId="77777777" w:rsidTr="00AE5C4A">
        <w:trPr>
          <w:trHeight w:val="1500"/>
        </w:trPr>
        <w:tc>
          <w:tcPr>
            <w:tcW w:w="1175" w:type="dxa"/>
          </w:tcPr>
          <w:p w14:paraId="469CF680" w14:textId="77777777" w:rsidR="00F629C6" w:rsidRDefault="00000000" w:rsidP="00AE5C4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EA96C30" w14:textId="77777777" w:rsidR="00F629C6" w:rsidRDefault="00000000" w:rsidP="00AE5C4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庄毅</w:t>
            </w:r>
          </w:p>
        </w:tc>
        <w:tc>
          <w:tcPr>
            <w:tcW w:w="1704" w:type="dxa"/>
          </w:tcPr>
          <w:p w14:paraId="14A81F31" w14:textId="77777777" w:rsidR="00F629C6" w:rsidRDefault="00000000" w:rsidP="00AE5C4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AI</w:t>
            </w:r>
            <w:r>
              <w:rPr>
                <w:rFonts w:ascii="宋体" w:cs="宋体" w:hint="eastAsia"/>
                <w:sz w:val="24"/>
                <w:szCs w:val="24"/>
              </w:rPr>
              <w:t>赋能的大数据管理与分析</w:t>
            </w:r>
          </w:p>
        </w:tc>
        <w:tc>
          <w:tcPr>
            <w:tcW w:w="1350" w:type="dxa"/>
            <w:gridSpan w:val="2"/>
          </w:tcPr>
          <w:p w14:paraId="10C165A8" w14:textId="77777777" w:rsidR="00F629C6" w:rsidRDefault="00000000" w:rsidP="00AE5C4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6665A31D" w14:textId="77777777" w:rsidR="00F629C6" w:rsidRDefault="00000000" w:rsidP="00AE5C4A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</w:tcPr>
          <w:p w14:paraId="642F7B81" w14:textId="77777777" w:rsidR="00F629C6" w:rsidRDefault="00000000" w:rsidP="00AE5C4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庄毅</w:t>
            </w:r>
            <w:r>
              <w:rPr>
                <w:rFonts w:ascii="宋体" w:cs="宋体"/>
                <w:sz w:val="24"/>
                <w:szCs w:val="24"/>
              </w:rPr>
              <w:t>：zhuang@zjgsu.edu.cn</w:t>
            </w:r>
          </w:p>
        </w:tc>
      </w:tr>
      <w:tr w:rsidR="00F629C6" w14:paraId="3AF644E0" w14:textId="77777777" w:rsidTr="00AE5C4A">
        <w:trPr>
          <w:trHeight w:val="1500"/>
        </w:trPr>
        <w:tc>
          <w:tcPr>
            <w:tcW w:w="1175" w:type="dxa"/>
          </w:tcPr>
          <w:p w14:paraId="3D0A42CA" w14:textId="77777777" w:rsidR="00F629C6" w:rsidRDefault="00000000" w:rsidP="00AE5C4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DB11B8B" w14:textId="77777777" w:rsidR="00F629C6" w:rsidRDefault="00000000" w:rsidP="00AE5C4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季敏</w:t>
            </w:r>
            <w:proofErr w:type="gramEnd"/>
          </w:p>
        </w:tc>
        <w:tc>
          <w:tcPr>
            <w:tcW w:w="1704" w:type="dxa"/>
          </w:tcPr>
          <w:p w14:paraId="1E7A8D5F" w14:textId="77777777" w:rsidR="00F629C6" w:rsidRDefault="00000000" w:rsidP="00AE5C4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大数据与优化方法、运筹与管理、离散优化与智能决策</w:t>
            </w:r>
          </w:p>
        </w:tc>
        <w:tc>
          <w:tcPr>
            <w:tcW w:w="1350" w:type="dxa"/>
            <w:gridSpan w:val="2"/>
          </w:tcPr>
          <w:p w14:paraId="5E8E423D" w14:textId="77777777" w:rsidR="00F629C6" w:rsidRDefault="00000000" w:rsidP="00AE5C4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28FF801" w14:textId="77777777" w:rsidR="00F629C6" w:rsidRDefault="00000000" w:rsidP="00AE5C4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数学、统计学、理论计算机科学和管理科学与工程等相关专业，有较好的运筹与优化理论基础者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优先</w:t>
            </w:r>
          </w:p>
        </w:tc>
        <w:tc>
          <w:tcPr>
            <w:tcW w:w="1241" w:type="dxa"/>
          </w:tcPr>
          <w:p w14:paraId="3829E9AC" w14:textId="77777777" w:rsidR="00F629C6" w:rsidRDefault="00000000" w:rsidP="00AE5C4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季敏：jimkeen@163.com</w:t>
            </w:r>
          </w:p>
        </w:tc>
      </w:tr>
      <w:tr w:rsidR="00F629C6" w14:paraId="61AA6CAD" w14:textId="77777777" w:rsidTr="00AE5C4A">
        <w:trPr>
          <w:trHeight w:val="1500"/>
        </w:trPr>
        <w:tc>
          <w:tcPr>
            <w:tcW w:w="1175" w:type="dxa"/>
          </w:tcPr>
          <w:p w14:paraId="14BD139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4A5C6B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谢满德</w:t>
            </w:r>
            <w:proofErr w:type="gramEnd"/>
          </w:p>
        </w:tc>
        <w:tc>
          <w:tcPr>
            <w:tcW w:w="1704" w:type="dxa"/>
          </w:tcPr>
          <w:p w14:paraId="56C48D0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基于人工智能技术</w:t>
            </w:r>
            <w:r>
              <w:rPr>
                <w:rFonts w:ascii="宋体" w:cs="宋体"/>
                <w:sz w:val="24"/>
                <w:szCs w:val="24"/>
              </w:rPr>
              <w:t>的大数据分析</w:t>
            </w:r>
            <w:r>
              <w:rPr>
                <w:rFonts w:ascii="宋体" w:cs="宋体" w:hint="eastAsia"/>
                <w:sz w:val="24"/>
                <w:szCs w:val="24"/>
              </w:rPr>
              <w:t>和</w:t>
            </w:r>
            <w:r>
              <w:rPr>
                <w:rFonts w:ascii="宋体" w:cs="宋体"/>
                <w:sz w:val="24"/>
                <w:szCs w:val="24"/>
              </w:rPr>
              <w:t>大数据安全</w:t>
            </w:r>
          </w:p>
        </w:tc>
        <w:tc>
          <w:tcPr>
            <w:tcW w:w="1350" w:type="dxa"/>
            <w:gridSpan w:val="2"/>
          </w:tcPr>
          <w:p w14:paraId="4D62403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4D47856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计算机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相关专业</w:t>
            </w:r>
          </w:p>
        </w:tc>
        <w:tc>
          <w:tcPr>
            <w:tcW w:w="1241" w:type="dxa"/>
          </w:tcPr>
          <w:p w14:paraId="4BD5BC6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  <w:lang w:eastAsia="zh-Hans"/>
              </w:rPr>
              <w:t>谢满德</w:t>
            </w:r>
            <w:r>
              <w:rPr>
                <w:rFonts w:ascii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ascii="宋体" w:cs="宋体"/>
                <w:sz w:val="24"/>
                <w:szCs w:val="24"/>
              </w:rPr>
              <w:t>xiemd@zjgsu.edu.cn</w:t>
            </w:r>
          </w:p>
        </w:tc>
      </w:tr>
      <w:tr w:rsidR="00F629C6" w14:paraId="4E31AB5A" w14:textId="77777777" w:rsidTr="00AE5C4A">
        <w:trPr>
          <w:trHeight w:val="567"/>
        </w:trPr>
        <w:tc>
          <w:tcPr>
            <w:tcW w:w="8668" w:type="dxa"/>
            <w:gridSpan w:val="8"/>
          </w:tcPr>
          <w:p w14:paraId="621802D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5.资源与环境统计</w:t>
            </w:r>
          </w:p>
        </w:tc>
      </w:tr>
      <w:tr w:rsidR="00F629C6" w14:paraId="6A914935" w14:textId="77777777" w:rsidTr="00AE5C4A">
        <w:trPr>
          <w:trHeight w:val="680"/>
        </w:trPr>
        <w:tc>
          <w:tcPr>
            <w:tcW w:w="1175" w:type="dxa"/>
          </w:tcPr>
          <w:p w14:paraId="62876CD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0067697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1A44FF2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63FC37C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5DF3DA1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6F033EE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联系人及联系方式</w:t>
            </w:r>
          </w:p>
        </w:tc>
      </w:tr>
      <w:tr w:rsidR="00F629C6" w14:paraId="0542E267" w14:textId="77777777" w:rsidTr="00AE5C4A">
        <w:trPr>
          <w:trHeight w:val="680"/>
        </w:trPr>
        <w:tc>
          <w:tcPr>
            <w:tcW w:w="1175" w:type="dxa"/>
          </w:tcPr>
          <w:p w14:paraId="62B26B1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1C24BD5" w14:textId="77777777" w:rsidR="00F629C6" w:rsidRDefault="00000000" w:rsidP="00AE5C4A">
            <w:pPr>
              <w:jc w:val="center"/>
            </w:pPr>
            <w:r>
              <w:rPr>
                <w:rFonts w:hint="eastAsia"/>
              </w:rPr>
              <w:t>俞绍才</w:t>
            </w:r>
          </w:p>
        </w:tc>
        <w:tc>
          <w:tcPr>
            <w:tcW w:w="1704" w:type="dxa"/>
          </w:tcPr>
          <w:p w14:paraId="45E4105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hint="eastAsia"/>
              </w:rPr>
              <w:t>大气环境污染、能源、气溶胶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云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气候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能源相互作用、多元数值模拟、机动车尾气排放的环境、气候与健康效应、环境影响预测与评价。</w:t>
            </w:r>
          </w:p>
        </w:tc>
        <w:tc>
          <w:tcPr>
            <w:tcW w:w="1350" w:type="dxa"/>
            <w:gridSpan w:val="2"/>
          </w:tcPr>
          <w:p w14:paraId="5954552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2032" w:type="dxa"/>
            <w:gridSpan w:val="2"/>
          </w:tcPr>
          <w:p w14:paraId="1353170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hint="eastAsia"/>
              </w:rPr>
              <w:t>统计学、环境科学与工程、大气科学、环境化学专业，熟悉环境数据统计分析</w:t>
            </w:r>
          </w:p>
        </w:tc>
        <w:tc>
          <w:tcPr>
            <w:tcW w:w="1241" w:type="dxa"/>
          </w:tcPr>
          <w:p w14:paraId="75A63B6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hint="eastAsia"/>
              </w:rPr>
              <w:t>俞绍才</w:t>
            </w:r>
            <w: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shaocaiyu@zjgsu.edu.cn</w:t>
            </w:r>
          </w:p>
        </w:tc>
      </w:tr>
      <w:tr w:rsidR="00F629C6" w14:paraId="0F9CF328" w14:textId="77777777" w:rsidTr="00AE5C4A">
        <w:trPr>
          <w:trHeight w:val="1900"/>
        </w:trPr>
        <w:tc>
          <w:tcPr>
            <w:tcW w:w="1175" w:type="dxa"/>
          </w:tcPr>
          <w:p w14:paraId="71F42B3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F2A8D62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丛燕青</w:t>
            </w:r>
            <w:proofErr w:type="gramEnd"/>
          </w:p>
        </w:tc>
        <w:tc>
          <w:tcPr>
            <w:tcW w:w="1704" w:type="dxa"/>
          </w:tcPr>
          <w:p w14:paraId="5E7ECFA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环境评价与绿色统计、环境质量监测和预测、废物处理与资源化</w:t>
            </w:r>
          </w:p>
        </w:tc>
        <w:tc>
          <w:tcPr>
            <w:tcW w:w="1350" w:type="dxa"/>
            <w:gridSpan w:val="2"/>
          </w:tcPr>
          <w:p w14:paraId="41F023F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34A0715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统计学、环境科学与工程、化学、材料及相关专业</w:t>
            </w:r>
          </w:p>
        </w:tc>
        <w:tc>
          <w:tcPr>
            <w:tcW w:w="1241" w:type="dxa"/>
          </w:tcPr>
          <w:p w14:paraId="0A29737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丛燕青</w:t>
            </w:r>
            <w:proofErr w:type="gramEnd"/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734094E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yqcong@zjgsu.edu.cn</w:t>
            </w:r>
          </w:p>
        </w:tc>
      </w:tr>
      <w:tr w:rsidR="00F629C6" w14:paraId="0D489130" w14:textId="77777777" w:rsidTr="00AE5C4A">
        <w:trPr>
          <w:trHeight w:val="1479"/>
        </w:trPr>
        <w:tc>
          <w:tcPr>
            <w:tcW w:w="1175" w:type="dxa"/>
          </w:tcPr>
          <w:p w14:paraId="1328F09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4A3A1E3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汪美贞</w:t>
            </w:r>
          </w:p>
        </w:tc>
        <w:tc>
          <w:tcPr>
            <w:tcW w:w="1704" w:type="dxa"/>
          </w:tcPr>
          <w:p w14:paraId="348635B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抗生素、抗性基因污染</w:t>
            </w:r>
          </w:p>
        </w:tc>
        <w:tc>
          <w:tcPr>
            <w:tcW w:w="1350" w:type="dxa"/>
            <w:gridSpan w:val="2"/>
          </w:tcPr>
          <w:p w14:paraId="1BC691E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2BD92E0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生物信息学、环境化学专业，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熟悉宏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基因组、宏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转录组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分析，抗性基因数据库构建等</w:t>
            </w:r>
          </w:p>
        </w:tc>
        <w:tc>
          <w:tcPr>
            <w:tcW w:w="1241" w:type="dxa"/>
          </w:tcPr>
          <w:p w14:paraId="45C6AE56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汪美贞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721AE82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15858223870</w:t>
            </w:r>
          </w:p>
        </w:tc>
      </w:tr>
      <w:tr w:rsidR="00F629C6" w14:paraId="60E7E085" w14:textId="77777777" w:rsidTr="00AE5C4A">
        <w:trPr>
          <w:trHeight w:val="680"/>
        </w:trPr>
        <w:tc>
          <w:tcPr>
            <w:tcW w:w="1175" w:type="dxa"/>
          </w:tcPr>
          <w:p w14:paraId="33F68554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365A56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刘惠君</w:t>
            </w:r>
          </w:p>
        </w:tc>
        <w:tc>
          <w:tcPr>
            <w:tcW w:w="1704" w:type="dxa"/>
          </w:tcPr>
          <w:p w14:paraId="3D8761F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生态健康与环境修复、环境评价与绿色统</w:t>
            </w:r>
            <w:r>
              <w:rPr>
                <w:rFonts w:hint="eastAsia"/>
                <w:sz w:val="24"/>
                <w:szCs w:val="24"/>
              </w:rPr>
              <w:lastRenderedPageBreak/>
              <w:t>计</w:t>
            </w:r>
          </w:p>
        </w:tc>
        <w:tc>
          <w:tcPr>
            <w:tcW w:w="1350" w:type="dxa"/>
            <w:gridSpan w:val="2"/>
          </w:tcPr>
          <w:p w14:paraId="0DC6431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dxa"/>
            <w:gridSpan w:val="2"/>
          </w:tcPr>
          <w:p w14:paraId="0A093EC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统计学、环境科学与工程、环境生物学、环境化学专业，熟悉环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境数据统计分析以及生物信息学、组学等数据分析</w:t>
            </w:r>
          </w:p>
        </w:tc>
        <w:tc>
          <w:tcPr>
            <w:tcW w:w="1241" w:type="dxa"/>
          </w:tcPr>
          <w:p w14:paraId="1FB8FA5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刘惠君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16694E2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lhj@zjgsu.edu.cn</w:t>
            </w:r>
          </w:p>
        </w:tc>
      </w:tr>
      <w:tr w:rsidR="00F629C6" w14:paraId="3E477F1D" w14:textId="77777777" w:rsidTr="00AE5C4A">
        <w:trPr>
          <w:trHeight w:val="1685"/>
        </w:trPr>
        <w:tc>
          <w:tcPr>
            <w:tcW w:w="1175" w:type="dxa"/>
          </w:tcPr>
          <w:p w14:paraId="3A9D2A8E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A76541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王齐</w:t>
            </w:r>
          </w:p>
        </w:tc>
        <w:tc>
          <w:tcPr>
            <w:tcW w:w="1704" w:type="dxa"/>
          </w:tcPr>
          <w:p w14:paraId="6883D8C7" w14:textId="77777777" w:rsidR="00F629C6" w:rsidRDefault="00000000" w:rsidP="00AE5C4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环境评价、污染统计分析、环境催化、环境健康</w:t>
            </w:r>
          </w:p>
          <w:p w14:paraId="25204ADF" w14:textId="77777777" w:rsidR="00F629C6" w:rsidRDefault="00F629C6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62E51B2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0A4FDF0C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统计学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环境科学与工程、化学、化工、材料、等相关专业</w:t>
            </w:r>
          </w:p>
        </w:tc>
        <w:tc>
          <w:tcPr>
            <w:tcW w:w="1241" w:type="dxa"/>
          </w:tcPr>
          <w:p w14:paraId="352C7918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王齐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062E6E3B" w14:textId="77777777" w:rsidR="00F629C6" w:rsidRDefault="00000000" w:rsidP="00AE5C4A">
            <w:pPr>
              <w:jc w:val="center"/>
            </w:pPr>
            <w:r>
              <w:t>wangqi8327</w:t>
            </w:r>
            <w:hyperlink r:id="rId6" w:history="1">
              <w:r w:rsidR="00F629C6">
                <w:rPr>
                  <w:rFonts w:asciiTheme="minorEastAsia" w:hAnsiTheme="minorEastAsia" w:cstheme="minorEastAsia" w:hint="eastAsia"/>
                  <w:sz w:val="24"/>
                  <w:szCs w:val="24"/>
                </w:rPr>
                <w:t>@zjgsu.edu.cn</w:t>
              </w:r>
            </w:hyperlink>
          </w:p>
        </w:tc>
      </w:tr>
      <w:tr w:rsidR="00F629C6" w14:paraId="429D715D" w14:textId="77777777" w:rsidTr="00AE5C4A">
        <w:trPr>
          <w:trHeight w:val="1685"/>
        </w:trPr>
        <w:tc>
          <w:tcPr>
            <w:tcW w:w="1175" w:type="dxa"/>
          </w:tcPr>
          <w:p w14:paraId="57E43F6B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A61DB7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龙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於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洋</w:t>
            </w:r>
          </w:p>
        </w:tc>
        <w:tc>
          <w:tcPr>
            <w:tcW w:w="1704" w:type="dxa"/>
          </w:tcPr>
          <w:p w14:paraId="472C4349" w14:textId="77777777" w:rsidR="00F629C6" w:rsidRDefault="00000000" w:rsidP="00AE5C4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固体废物资源化利用与处理处置</w:t>
            </w:r>
          </w:p>
        </w:tc>
        <w:tc>
          <w:tcPr>
            <w:tcW w:w="1350" w:type="dxa"/>
            <w:gridSpan w:val="2"/>
          </w:tcPr>
          <w:p w14:paraId="081E1B1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060122F6" w14:textId="77777777" w:rsidR="00F629C6" w:rsidRDefault="00000000" w:rsidP="00AE5C4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统计学、环境科学与工程、工程热物理、化学化工等专业</w:t>
            </w:r>
          </w:p>
        </w:tc>
        <w:tc>
          <w:tcPr>
            <w:tcW w:w="1241" w:type="dxa"/>
          </w:tcPr>
          <w:p w14:paraId="74A6EB4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龙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於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洋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longyy@zjgsu.edu.cn</w:t>
            </w:r>
          </w:p>
        </w:tc>
      </w:tr>
      <w:tr w:rsidR="00F629C6" w14:paraId="0070190F" w14:textId="77777777" w:rsidTr="00AE5C4A">
        <w:trPr>
          <w:trHeight w:val="1685"/>
        </w:trPr>
        <w:tc>
          <w:tcPr>
            <w:tcW w:w="1175" w:type="dxa"/>
          </w:tcPr>
          <w:p w14:paraId="2D12E3D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48BA7309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苑韶峰</w:t>
            </w:r>
          </w:p>
        </w:tc>
        <w:tc>
          <w:tcPr>
            <w:tcW w:w="1704" w:type="dxa"/>
          </w:tcPr>
          <w:p w14:paraId="33DBFD42" w14:textId="77777777" w:rsidR="00F629C6" w:rsidRDefault="00000000" w:rsidP="00AE5C4A">
            <w:pPr>
              <w:jc w:val="center"/>
              <w:rPr>
                <w:rFonts w:ascii="宋体" w:hAnsi="宋体" w:hint="eastAsia"/>
                <w:sz w:val="24"/>
                <w:szCs w:val="24"/>
                <w:lang w:eastAsia="zh-Hans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国土资源管理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/</w:t>
            </w: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国土经济</w:t>
            </w:r>
          </w:p>
        </w:tc>
        <w:tc>
          <w:tcPr>
            <w:tcW w:w="1350" w:type="dxa"/>
            <w:gridSpan w:val="2"/>
          </w:tcPr>
          <w:p w14:paraId="198F906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33A3F844" w14:textId="77777777" w:rsidR="00F629C6" w:rsidRDefault="00000000" w:rsidP="00AE5C4A">
            <w:pPr>
              <w:jc w:val="center"/>
              <w:rPr>
                <w:rFonts w:ascii="宋体" w:hAnsi="宋体" w:hint="eastAsia"/>
                <w:sz w:val="24"/>
                <w:szCs w:val="24"/>
                <w:lang w:eastAsia="zh-Hans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地理学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城乡规划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土地资源管理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资源经济学等</w:t>
            </w:r>
          </w:p>
        </w:tc>
        <w:tc>
          <w:tcPr>
            <w:tcW w:w="1241" w:type="dxa"/>
          </w:tcPr>
          <w:p w14:paraId="347826AA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苑韶峰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：shaofengyuan1975@163.com</w:t>
            </w:r>
          </w:p>
        </w:tc>
      </w:tr>
      <w:tr w:rsidR="00F629C6" w14:paraId="5429BC20" w14:textId="77777777" w:rsidTr="00AE5C4A">
        <w:trPr>
          <w:trHeight w:val="1685"/>
        </w:trPr>
        <w:tc>
          <w:tcPr>
            <w:tcW w:w="1175" w:type="dxa"/>
          </w:tcPr>
          <w:p w14:paraId="677E0AFF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6978BB77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徐建春</w:t>
            </w:r>
          </w:p>
        </w:tc>
        <w:tc>
          <w:tcPr>
            <w:tcW w:w="1704" w:type="dxa"/>
          </w:tcPr>
          <w:p w14:paraId="57BCBFF0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国土空间数字化治理/空间统计分析</w:t>
            </w:r>
          </w:p>
        </w:tc>
        <w:tc>
          <w:tcPr>
            <w:tcW w:w="1350" w:type="dxa"/>
            <w:gridSpan w:val="2"/>
          </w:tcPr>
          <w:p w14:paraId="7F1C2FC1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032" w:type="dxa"/>
            <w:gridSpan w:val="2"/>
          </w:tcPr>
          <w:p w14:paraId="7760E995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土地资源管理相关专业</w:t>
            </w:r>
          </w:p>
        </w:tc>
        <w:tc>
          <w:tcPr>
            <w:tcW w:w="1241" w:type="dxa"/>
          </w:tcPr>
          <w:p w14:paraId="5BEDFDAD" w14:textId="77777777" w:rsidR="00F629C6" w:rsidRDefault="00000000" w:rsidP="00AE5C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徐建春：xujc2002@sina.com</w:t>
            </w:r>
          </w:p>
        </w:tc>
      </w:tr>
    </w:tbl>
    <w:p w14:paraId="6022EF24" w14:textId="77777777" w:rsidR="00F629C6" w:rsidRDefault="00F629C6">
      <w:pPr>
        <w:tabs>
          <w:tab w:val="left" w:pos="3456"/>
        </w:tabs>
        <w:rPr>
          <w:sz w:val="32"/>
          <w:szCs w:val="32"/>
        </w:rPr>
      </w:pPr>
    </w:p>
    <w:sectPr w:rsidR="00F6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1D79B" w14:textId="77777777" w:rsidR="003E2D8C" w:rsidRDefault="003E2D8C">
      <w:pPr>
        <w:spacing w:line="240" w:lineRule="auto"/>
      </w:pPr>
      <w:r>
        <w:separator/>
      </w:r>
    </w:p>
  </w:endnote>
  <w:endnote w:type="continuationSeparator" w:id="0">
    <w:p w14:paraId="257C7110" w14:textId="77777777" w:rsidR="003E2D8C" w:rsidRDefault="003E2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DFE9" w14:textId="77777777" w:rsidR="003E2D8C" w:rsidRDefault="003E2D8C">
      <w:pPr>
        <w:spacing w:after="0"/>
      </w:pPr>
      <w:r>
        <w:separator/>
      </w:r>
    </w:p>
  </w:footnote>
  <w:footnote w:type="continuationSeparator" w:id="0">
    <w:p w14:paraId="7EA80ABF" w14:textId="77777777" w:rsidR="003E2D8C" w:rsidRDefault="003E2D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yYzg3OTMxZjJmMDJjMDk4MTU4NzBiYTUxZTEzOTMifQ=="/>
    <w:docVar w:name="KSO_WPS_MARK_KEY" w:val="ee62e90c-cb0b-4070-a0c8-9fe71bf86d92"/>
  </w:docVars>
  <w:rsids>
    <w:rsidRoot w:val="00671F29"/>
    <w:rsid w:val="D9BF25CC"/>
    <w:rsid w:val="E0DD627F"/>
    <w:rsid w:val="F7D7EA17"/>
    <w:rsid w:val="FFF393B1"/>
    <w:rsid w:val="00022966"/>
    <w:rsid w:val="00025BC8"/>
    <w:rsid w:val="0003284A"/>
    <w:rsid w:val="0003544F"/>
    <w:rsid w:val="00053F29"/>
    <w:rsid w:val="00060270"/>
    <w:rsid w:val="00071242"/>
    <w:rsid w:val="0007796E"/>
    <w:rsid w:val="0008713B"/>
    <w:rsid w:val="000928EB"/>
    <w:rsid w:val="00095535"/>
    <w:rsid w:val="000D0478"/>
    <w:rsid w:val="000E0685"/>
    <w:rsid w:val="000E4068"/>
    <w:rsid w:val="000E5BE5"/>
    <w:rsid w:val="000F4FDA"/>
    <w:rsid w:val="00120C01"/>
    <w:rsid w:val="001520EF"/>
    <w:rsid w:val="001B2470"/>
    <w:rsid w:val="001C59DD"/>
    <w:rsid w:val="001D03FA"/>
    <w:rsid w:val="001D1A57"/>
    <w:rsid w:val="001F3399"/>
    <w:rsid w:val="002003BF"/>
    <w:rsid w:val="00203E30"/>
    <w:rsid w:val="00212B58"/>
    <w:rsid w:val="00221AC4"/>
    <w:rsid w:val="002242F2"/>
    <w:rsid w:val="0023049F"/>
    <w:rsid w:val="002520A2"/>
    <w:rsid w:val="00266C71"/>
    <w:rsid w:val="002B5E7E"/>
    <w:rsid w:val="002B635B"/>
    <w:rsid w:val="002C2112"/>
    <w:rsid w:val="002C3FAB"/>
    <w:rsid w:val="002E611E"/>
    <w:rsid w:val="002F7615"/>
    <w:rsid w:val="00311C3E"/>
    <w:rsid w:val="0032446A"/>
    <w:rsid w:val="003368FE"/>
    <w:rsid w:val="00337A98"/>
    <w:rsid w:val="00343034"/>
    <w:rsid w:val="00347E73"/>
    <w:rsid w:val="00375243"/>
    <w:rsid w:val="00380809"/>
    <w:rsid w:val="003921C9"/>
    <w:rsid w:val="00393EC6"/>
    <w:rsid w:val="00396B15"/>
    <w:rsid w:val="003D0393"/>
    <w:rsid w:val="003D03A8"/>
    <w:rsid w:val="003E2D8C"/>
    <w:rsid w:val="003F7D6D"/>
    <w:rsid w:val="00401151"/>
    <w:rsid w:val="00401C5B"/>
    <w:rsid w:val="004025E9"/>
    <w:rsid w:val="0041655F"/>
    <w:rsid w:val="00473AE7"/>
    <w:rsid w:val="004875E3"/>
    <w:rsid w:val="004970CE"/>
    <w:rsid w:val="004A490F"/>
    <w:rsid w:val="004A7BB2"/>
    <w:rsid w:val="004B1435"/>
    <w:rsid w:val="004B1BD8"/>
    <w:rsid w:val="004B52F3"/>
    <w:rsid w:val="004B6FBA"/>
    <w:rsid w:val="004C5059"/>
    <w:rsid w:val="004C6CE5"/>
    <w:rsid w:val="004E12C3"/>
    <w:rsid w:val="004F289F"/>
    <w:rsid w:val="005054EC"/>
    <w:rsid w:val="005142C3"/>
    <w:rsid w:val="00537B29"/>
    <w:rsid w:val="00544C29"/>
    <w:rsid w:val="005718C7"/>
    <w:rsid w:val="00572063"/>
    <w:rsid w:val="005746F4"/>
    <w:rsid w:val="00581302"/>
    <w:rsid w:val="00583705"/>
    <w:rsid w:val="00584F67"/>
    <w:rsid w:val="00586EF5"/>
    <w:rsid w:val="00591531"/>
    <w:rsid w:val="005942FF"/>
    <w:rsid w:val="005B6C19"/>
    <w:rsid w:val="005D6924"/>
    <w:rsid w:val="005E00F5"/>
    <w:rsid w:val="005E6B55"/>
    <w:rsid w:val="0061281F"/>
    <w:rsid w:val="00651685"/>
    <w:rsid w:val="00652E44"/>
    <w:rsid w:val="00671F29"/>
    <w:rsid w:val="00673C08"/>
    <w:rsid w:val="00694505"/>
    <w:rsid w:val="006A2FDB"/>
    <w:rsid w:val="006C5A3E"/>
    <w:rsid w:val="006E01C9"/>
    <w:rsid w:val="00712165"/>
    <w:rsid w:val="007565F4"/>
    <w:rsid w:val="0076543C"/>
    <w:rsid w:val="00766775"/>
    <w:rsid w:val="00767249"/>
    <w:rsid w:val="00767A37"/>
    <w:rsid w:val="0077531F"/>
    <w:rsid w:val="00780933"/>
    <w:rsid w:val="007944CF"/>
    <w:rsid w:val="007A0297"/>
    <w:rsid w:val="007D602F"/>
    <w:rsid w:val="007E20FB"/>
    <w:rsid w:val="008200E7"/>
    <w:rsid w:val="00837A69"/>
    <w:rsid w:val="00840987"/>
    <w:rsid w:val="008467E8"/>
    <w:rsid w:val="00853162"/>
    <w:rsid w:val="008651D7"/>
    <w:rsid w:val="00866F1E"/>
    <w:rsid w:val="008768CA"/>
    <w:rsid w:val="00877A2D"/>
    <w:rsid w:val="00881CC3"/>
    <w:rsid w:val="008A48B8"/>
    <w:rsid w:val="008C7DC5"/>
    <w:rsid w:val="008F268B"/>
    <w:rsid w:val="008F6FED"/>
    <w:rsid w:val="008F7525"/>
    <w:rsid w:val="00900F47"/>
    <w:rsid w:val="009014EA"/>
    <w:rsid w:val="00907D12"/>
    <w:rsid w:val="00907F9E"/>
    <w:rsid w:val="0091485E"/>
    <w:rsid w:val="0092432E"/>
    <w:rsid w:val="00947C39"/>
    <w:rsid w:val="0095774E"/>
    <w:rsid w:val="009610FB"/>
    <w:rsid w:val="00970D9E"/>
    <w:rsid w:val="009906F3"/>
    <w:rsid w:val="00994F85"/>
    <w:rsid w:val="00997134"/>
    <w:rsid w:val="009C5B1B"/>
    <w:rsid w:val="009D7941"/>
    <w:rsid w:val="009F3CDD"/>
    <w:rsid w:val="00A04626"/>
    <w:rsid w:val="00A41076"/>
    <w:rsid w:val="00A548A1"/>
    <w:rsid w:val="00A61FDF"/>
    <w:rsid w:val="00AB33C6"/>
    <w:rsid w:val="00AC380A"/>
    <w:rsid w:val="00AD44C9"/>
    <w:rsid w:val="00AE5C4A"/>
    <w:rsid w:val="00B11119"/>
    <w:rsid w:val="00B12D58"/>
    <w:rsid w:val="00B1387C"/>
    <w:rsid w:val="00B25828"/>
    <w:rsid w:val="00B32915"/>
    <w:rsid w:val="00B37B80"/>
    <w:rsid w:val="00B52EF0"/>
    <w:rsid w:val="00B54C0B"/>
    <w:rsid w:val="00B85F5D"/>
    <w:rsid w:val="00B95864"/>
    <w:rsid w:val="00B970C3"/>
    <w:rsid w:val="00BB4064"/>
    <w:rsid w:val="00BB65A7"/>
    <w:rsid w:val="00BE2B6A"/>
    <w:rsid w:val="00BE468F"/>
    <w:rsid w:val="00BE696E"/>
    <w:rsid w:val="00BF5C30"/>
    <w:rsid w:val="00C34DC2"/>
    <w:rsid w:val="00C41673"/>
    <w:rsid w:val="00C45707"/>
    <w:rsid w:val="00C64C0D"/>
    <w:rsid w:val="00C87DF5"/>
    <w:rsid w:val="00CA42A8"/>
    <w:rsid w:val="00CC5C2E"/>
    <w:rsid w:val="00D00130"/>
    <w:rsid w:val="00D07649"/>
    <w:rsid w:val="00D10DBB"/>
    <w:rsid w:val="00D16E89"/>
    <w:rsid w:val="00DA230F"/>
    <w:rsid w:val="00DD4DFC"/>
    <w:rsid w:val="00DE308E"/>
    <w:rsid w:val="00DE55BB"/>
    <w:rsid w:val="00E0035A"/>
    <w:rsid w:val="00E07C1E"/>
    <w:rsid w:val="00E119F4"/>
    <w:rsid w:val="00E57C83"/>
    <w:rsid w:val="00E7148B"/>
    <w:rsid w:val="00E8487E"/>
    <w:rsid w:val="00EB47E2"/>
    <w:rsid w:val="00EC3378"/>
    <w:rsid w:val="00ED1D37"/>
    <w:rsid w:val="00ED7AAB"/>
    <w:rsid w:val="00EF1FE0"/>
    <w:rsid w:val="00F1022F"/>
    <w:rsid w:val="00F2176E"/>
    <w:rsid w:val="00F328A0"/>
    <w:rsid w:val="00F34717"/>
    <w:rsid w:val="00F3720D"/>
    <w:rsid w:val="00F50177"/>
    <w:rsid w:val="00F55DF1"/>
    <w:rsid w:val="00F57560"/>
    <w:rsid w:val="00F629C6"/>
    <w:rsid w:val="00F6305A"/>
    <w:rsid w:val="00F679F2"/>
    <w:rsid w:val="00F94B64"/>
    <w:rsid w:val="00FA6C11"/>
    <w:rsid w:val="00FB36EA"/>
    <w:rsid w:val="00FC0355"/>
    <w:rsid w:val="04EB4ED2"/>
    <w:rsid w:val="054304DC"/>
    <w:rsid w:val="056F0782"/>
    <w:rsid w:val="0B7C52D0"/>
    <w:rsid w:val="180F723A"/>
    <w:rsid w:val="1F5D9D54"/>
    <w:rsid w:val="1FC03928"/>
    <w:rsid w:val="218554A0"/>
    <w:rsid w:val="22A179A0"/>
    <w:rsid w:val="27157E22"/>
    <w:rsid w:val="2B635DF8"/>
    <w:rsid w:val="2D3650AB"/>
    <w:rsid w:val="2D9A09D7"/>
    <w:rsid w:val="2FD98E30"/>
    <w:rsid w:val="2FE96F2F"/>
    <w:rsid w:val="2FFB1211"/>
    <w:rsid w:val="30A72A3A"/>
    <w:rsid w:val="3456630F"/>
    <w:rsid w:val="35152658"/>
    <w:rsid w:val="35260716"/>
    <w:rsid w:val="36DD71EA"/>
    <w:rsid w:val="39C46A3A"/>
    <w:rsid w:val="3A923627"/>
    <w:rsid w:val="3F7F5C17"/>
    <w:rsid w:val="3FDD4623"/>
    <w:rsid w:val="4F184B06"/>
    <w:rsid w:val="53034222"/>
    <w:rsid w:val="555C4DF7"/>
    <w:rsid w:val="57A212AA"/>
    <w:rsid w:val="57CB579E"/>
    <w:rsid w:val="59C33F18"/>
    <w:rsid w:val="5A830249"/>
    <w:rsid w:val="5E074307"/>
    <w:rsid w:val="5F773D19"/>
    <w:rsid w:val="62BF0CCF"/>
    <w:rsid w:val="62C15E2D"/>
    <w:rsid w:val="6FCC3817"/>
    <w:rsid w:val="76095E19"/>
    <w:rsid w:val="76B12D66"/>
    <w:rsid w:val="797E08C3"/>
    <w:rsid w:val="7B29723B"/>
    <w:rsid w:val="7BD95D73"/>
    <w:rsid w:val="7E6FE9CC"/>
    <w:rsid w:val="7FC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6BDB"/>
  <w15:docId w15:val="{C7AFDE78-6BC5-45F5-AB52-DC64AECA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lg64@zjg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545</Words>
  <Characters>3110</Characters>
  <Application>Microsoft Office Word</Application>
  <DocSecurity>0</DocSecurity>
  <Lines>25</Lines>
  <Paragraphs>7</Paragraphs>
  <ScaleCrop>false</ScaleCrop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嘉祺 章</cp:lastModifiedBy>
  <cp:revision>5</cp:revision>
  <cp:lastPrinted>2019-07-08T12:00:00Z</cp:lastPrinted>
  <dcterms:created xsi:type="dcterms:W3CDTF">2025-03-17T06:33:00Z</dcterms:created>
  <dcterms:modified xsi:type="dcterms:W3CDTF">2025-03-21T08:22:00Z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4198C7D0731F4B0E8D1413E4E9F4D937_13</vt:lpwstr>
  </property>
  <property fmtid="{D5CDD505-2E9C-101B-9397-08002B2CF9AE}" pid="4" name="KSOTemplateDocerSaveRecord">
    <vt:lpwstr>eyJoZGlkIjoiYjcwZGEyZGM3NmNkYmQwNGYxOGI4NzhlN2Q4ZGM4ODgiLCJ1c2VySWQiOiIxNTQ3ODExMTg1In0=</vt:lpwstr>
  </property>
</Properties>
</file>