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492B" w14:textId="5CE92026"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</w:t>
      </w:r>
      <w:r w:rsidR="00F11113">
        <w:rPr>
          <w:rFonts w:ascii="黑体" w:eastAsia="黑体" w:hAnsi="宋体" w:hint="eastAsia"/>
          <w:b/>
          <w:sz w:val="32"/>
          <w:szCs w:val="32"/>
        </w:rPr>
        <w:t>后勤服务中心</w:t>
      </w:r>
      <w:r w:rsidR="00C5083B">
        <w:rPr>
          <w:rFonts w:ascii="黑体" w:eastAsia="黑体" w:hAnsi="宋体" w:hint="eastAsia"/>
          <w:b/>
          <w:sz w:val="32"/>
          <w:szCs w:val="32"/>
        </w:rPr>
        <w:t>劳务派遣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="00C5083B">
        <w:rPr>
          <w:rFonts w:ascii="黑体" w:eastAsia="黑体" w:hint="eastAsia"/>
          <w:b/>
          <w:sz w:val="32"/>
          <w:szCs w:val="32"/>
        </w:rPr>
        <w:t>报名</w:t>
      </w:r>
      <w:r w:rsidRPr="00D50F15">
        <w:rPr>
          <w:rFonts w:ascii="黑体" w:eastAsia="黑体" w:hint="eastAsia"/>
          <w:b/>
          <w:sz w:val="32"/>
          <w:szCs w:val="32"/>
        </w:rPr>
        <w:t>表</w:t>
      </w:r>
    </w:p>
    <w:p w14:paraId="4992E79D" w14:textId="77777777"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14:paraId="2E69AFF1" w14:textId="7777777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23CC4894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6F0927B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64C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F3EE21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5033C3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8299D6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6F87BA86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14:paraId="450BA5A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14:paraId="6ADFFFE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14:paraId="67CD3E87" w14:textId="7777777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278F74D0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4581153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18E8E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14:paraId="4AAAD528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C03C1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14:paraId="249363E5" w14:textId="7777777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7E49F87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8C8D9C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3C56A78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63E9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647BD81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1D846D" w14:textId="77777777"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4D6E51E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C48814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2C3E50E" w14:textId="7777777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456C146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5E57361D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C703EEA" w14:textId="7777777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03720D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1DF43213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3C31C57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14:paraId="762C8598" w14:textId="7777777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92A800E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7F8C4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E34541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889910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208C86C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A1AD7E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02D9BCCC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3D083E17" w14:textId="7777777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250E0DD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7368239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712E7B41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F3B4F72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163925E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3F304B4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E14C52B" w14:textId="7777777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0042C3E3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1C61928A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663F7F04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CF89E3C" w14:textId="77777777"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8DB3F35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07046F82" w14:textId="7777777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2DDCF8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1385C32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A35A043" w14:textId="77777777"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5209B9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44BE0D1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DFC66E6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1AD2FF2" w14:textId="7777777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50367BB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5534B26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79895352" w14:textId="77777777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553E5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121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21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FE678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407465E7" w14:textId="77777777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4E66CE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A39B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90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AF07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6D14590E" w14:textId="7777777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14:paraId="4C7617E6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14:paraId="697FA93F" w14:textId="77777777"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618CB5C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6E2719C4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40A95ACF" w14:textId="77777777"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ADCD" w14:textId="77777777" w:rsidR="00480887" w:rsidRDefault="00480887" w:rsidP="00B12472">
      <w:r>
        <w:separator/>
      </w:r>
    </w:p>
  </w:endnote>
  <w:endnote w:type="continuationSeparator" w:id="0">
    <w:p w14:paraId="5896E4DE" w14:textId="77777777" w:rsidR="00480887" w:rsidRDefault="00480887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C840" w14:textId="77777777" w:rsidR="00480887" w:rsidRDefault="00480887" w:rsidP="00B12472">
      <w:r>
        <w:separator/>
      </w:r>
    </w:p>
  </w:footnote>
  <w:footnote w:type="continuationSeparator" w:id="0">
    <w:p w14:paraId="68CA5B18" w14:textId="77777777" w:rsidR="00480887" w:rsidRDefault="00480887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72"/>
    <w:rsid w:val="000F7A71"/>
    <w:rsid w:val="00187D07"/>
    <w:rsid w:val="00385046"/>
    <w:rsid w:val="003B7166"/>
    <w:rsid w:val="00480887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00F1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B183"/>
  <w15:docId w15:val="{0D47FCDF-1275-4D86-9130-09ADC58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4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605A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605AD"/>
  </w:style>
  <w:style w:type="paragraph" w:styleId="ab">
    <w:name w:val="Body Text"/>
    <w:basedOn w:val="a"/>
    <w:link w:val="ac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c">
    <w:name w:val="正文文本 字符"/>
    <w:basedOn w:val="a0"/>
    <w:link w:val="ab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hzic kevin</cp:lastModifiedBy>
  <cp:revision>5</cp:revision>
  <cp:lastPrinted>2017-03-17T08:02:00Z</cp:lastPrinted>
  <dcterms:created xsi:type="dcterms:W3CDTF">2021-01-21T00:09:00Z</dcterms:created>
  <dcterms:modified xsi:type="dcterms:W3CDTF">2021-03-01T07:24:00Z</dcterms:modified>
</cp:coreProperties>
</file>