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416" w:rsidRPr="003F01F8" w:rsidRDefault="00301416" w:rsidP="00301416">
      <w:pPr>
        <w:jc w:val="lef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2、</w:t>
      </w:r>
      <w:r w:rsidRPr="003F01F8">
        <w:rPr>
          <w:rFonts w:ascii="微软雅黑" w:eastAsia="微软雅黑" w:hAnsi="微软雅黑" w:hint="eastAsia"/>
          <w:sz w:val="24"/>
        </w:rPr>
        <w:t>自购公示指南</w:t>
      </w:r>
    </w:p>
    <w:p w:rsidR="00301416" w:rsidRPr="003F01F8" w:rsidRDefault="00301416" w:rsidP="00301416">
      <w:pPr>
        <w:jc w:val="lef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（1）</w:t>
      </w:r>
      <w:r w:rsidRPr="003F01F8">
        <w:rPr>
          <w:rFonts w:ascii="微软雅黑" w:eastAsia="微软雅黑" w:hAnsi="微软雅黑" w:hint="eastAsia"/>
          <w:sz w:val="24"/>
        </w:rPr>
        <w:t>进入计财处官网（http://cwc.zjgsu.edu.cn/）“自购公示”模块。</w:t>
      </w:r>
    </w:p>
    <w:p w:rsidR="00301416" w:rsidRDefault="00301416" w:rsidP="00301416">
      <w:pPr>
        <w:spacing w:line="360" w:lineRule="auto"/>
      </w:pPr>
      <w:r>
        <w:rPr>
          <w:noProof/>
        </w:rPr>
        <w:drawing>
          <wp:inline distT="0" distB="0" distL="114300" distR="114300" wp14:anchorId="5BCE83EA" wp14:editId="1CA784EC">
            <wp:extent cx="5272405" cy="3086100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416" w:rsidRPr="003F01F8" w:rsidRDefault="00301416" w:rsidP="00301416">
      <w:pPr>
        <w:jc w:val="lef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（2）</w:t>
      </w:r>
      <w:r w:rsidRPr="003F01F8">
        <w:rPr>
          <w:rFonts w:ascii="微软雅黑" w:eastAsia="微软雅黑" w:hAnsi="微软雅黑" w:hint="eastAsia"/>
          <w:sz w:val="24"/>
        </w:rPr>
        <w:t>输入用户名、密码、验证码，用户名和密码均为工号。</w:t>
      </w:r>
    </w:p>
    <w:p w:rsidR="00301416" w:rsidRPr="003F01F8" w:rsidRDefault="00301416" w:rsidP="00301416">
      <w:pPr>
        <w:jc w:val="left"/>
        <w:rPr>
          <w:rFonts w:ascii="微软雅黑" w:eastAsia="微软雅黑" w:hAnsi="微软雅黑"/>
          <w:sz w:val="24"/>
        </w:rPr>
      </w:pPr>
      <w:r w:rsidRPr="003F01F8">
        <w:rPr>
          <w:rFonts w:ascii="微软雅黑" w:eastAsia="微软雅黑" w:hAnsi="微软雅黑" w:hint="eastAsia"/>
          <w:sz w:val="24"/>
        </w:rPr>
        <w:t>注：如提示登录失败，可联系采管办李老师（28872316）、陈老师（28872315）。</w:t>
      </w:r>
    </w:p>
    <w:p w:rsidR="00301416" w:rsidRDefault="00301416" w:rsidP="00301416">
      <w:pPr>
        <w:spacing w:line="360" w:lineRule="auto"/>
      </w:pPr>
      <w:r>
        <w:rPr>
          <w:noProof/>
        </w:rPr>
        <w:drawing>
          <wp:inline distT="0" distB="0" distL="114300" distR="114300" wp14:anchorId="61A30E33" wp14:editId="4764AAC5">
            <wp:extent cx="5264150" cy="3109595"/>
            <wp:effectExtent l="0" t="0" r="1270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1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416" w:rsidRPr="003F01F8" w:rsidRDefault="00301416" w:rsidP="00301416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（3）</w:t>
      </w:r>
      <w:r w:rsidRPr="003F01F8">
        <w:rPr>
          <w:rFonts w:ascii="微软雅黑" w:eastAsia="微软雅黑" w:hAnsi="微软雅黑" w:hint="eastAsia"/>
          <w:sz w:val="24"/>
        </w:rPr>
        <w:t>登录后，点击右上角“添加采购信息”。</w:t>
      </w:r>
    </w:p>
    <w:p w:rsidR="00301416" w:rsidRDefault="00301416" w:rsidP="00301416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7BF82526" wp14:editId="79B61DFC">
            <wp:extent cx="5271135" cy="2119630"/>
            <wp:effectExtent l="0" t="0" r="571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416" w:rsidRPr="003F01F8" w:rsidRDefault="00301416" w:rsidP="00301416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（4）</w:t>
      </w:r>
      <w:r w:rsidRPr="003F01F8">
        <w:rPr>
          <w:rFonts w:ascii="微软雅黑" w:eastAsia="微软雅黑" w:hAnsi="微软雅黑" w:hint="eastAsia"/>
          <w:sz w:val="24"/>
        </w:rPr>
        <w:t>填写要求参照下图标注，并</w:t>
      </w:r>
      <w:r w:rsidRPr="003F01F8">
        <w:rPr>
          <w:rFonts w:ascii="微软雅黑" w:eastAsia="微软雅黑" w:hAnsi="微软雅黑"/>
          <w:sz w:val="24"/>
        </w:rPr>
        <w:t>上传</w:t>
      </w:r>
      <w:r w:rsidRPr="003F01F8">
        <w:rPr>
          <w:rFonts w:ascii="微软雅黑" w:eastAsia="微软雅黑" w:hAnsi="微软雅黑" w:hint="eastAsia"/>
          <w:sz w:val="24"/>
        </w:rPr>
        <w:t>签字</w:t>
      </w:r>
      <w:r w:rsidRPr="003F01F8">
        <w:rPr>
          <w:rFonts w:ascii="微软雅黑" w:eastAsia="微软雅黑" w:hAnsi="微软雅黑"/>
          <w:sz w:val="24"/>
        </w:rPr>
        <w:t>盖章后扫描版附件。</w:t>
      </w:r>
      <w:r w:rsidRPr="003F01F8">
        <w:rPr>
          <w:rFonts w:ascii="微软雅黑" w:eastAsia="微软雅黑" w:hAnsi="微软雅黑" w:hint="eastAsia"/>
          <w:sz w:val="24"/>
        </w:rPr>
        <w:t>所有公示模块内容不得留空。</w:t>
      </w:r>
    </w:p>
    <w:p w:rsidR="00301416" w:rsidRDefault="00301416" w:rsidP="00301416">
      <w:pPr>
        <w:spacing w:line="360" w:lineRule="auto"/>
      </w:pPr>
      <w:r>
        <w:rPr>
          <w:noProof/>
        </w:rPr>
        <w:drawing>
          <wp:inline distT="0" distB="0" distL="114300" distR="114300" wp14:anchorId="5AA93E10" wp14:editId="29BECCD9">
            <wp:extent cx="5260975" cy="1548765"/>
            <wp:effectExtent l="0" t="0" r="15875" b="1333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416" w:rsidRDefault="00301416" w:rsidP="00301416">
      <w:pPr>
        <w:spacing w:line="360" w:lineRule="auto"/>
      </w:pPr>
      <w:r>
        <w:rPr>
          <w:noProof/>
        </w:rPr>
        <w:drawing>
          <wp:inline distT="0" distB="0" distL="114300" distR="114300" wp14:anchorId="17C55CED" wp14:editId="098ABD81">
            <wp:extent cx="5267325" cy="1215390"/>
            <wp:effectExtent l="0" t="0" r="9525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416" w:rsidRPr="003F01F8" w:rsidRDefault="00301416" w:rsidP="00301416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（5）</w:t>
      </w:r>
      <w:r w:rsidRPr="003F01F8">
        <w:rPr>
          <w:rFonts w:ascii="微软雅黑" w:eastAsia="微软雅黑" w:hAnsi="微软雅黑" w:hint="eastAsia"/>
          <w:sz w:val="24"/>
        </w:rPr>
        <w:t>相关</w:t>
      </w:r>
      <w:r w:rsidRPr="003F01F8">
        <w:rPr>
          <w:rFonts w:ascii="微软雅黑" w:eastAsia="微软雅黑" w:hAnsi="微软雅黑"/>
          <w:sz w:val="24"/>
        </w:rPr>
        <w:t>附件</w:t>
      </w:r>
      <w:r w:rsidRPr="003F01F8">
        <w:rPr>
          <w:rFonts w:ascii="微软雅黑" w:eastAsia="微软雅黑" w:hAnsi="微软雅黑" w:hint="eastAsia"/>
          <w:sz w:val="24"/>
        </w:rPr>
        <w:t>可在“</w:t>
      </w:r>
      <w:r w:rsidRPr="003F01F8">
        <w:rPr>
          <w:rFonts w:ascii="微软雅黑" w:eastAsia="微软雅黑" w:hAnsi="微软雅黑"/>
          <w:sz w:val="24"/>
        </w:rPr>
        <w:t>计财处官网</w:t>
      </w:r>
      <w:r w:rsidRPr="003F01F8">
        <w:rPr>
          <w:rFonts w:ascii="微软雅黑" w:eastAsia="微软雅黑" w:hAnsi="微软雅黑" w:hint="eastAsia"/>
          <w:sz w:val="24"/>
        </w:rPr>
        <w:t>—下载</w:t>
      </w:r>
      <w:r w:rsidRPr="003F01F8">
        <w:rPr>
          <w:rFonts w:ascii="微软雅黑" w:eastAsia="微软雅黑" w:hAnsi="微软雅黑"/>
          <w:sz w:val="24"/>
        </w:rPr>
        <w:t>中心</w:t>
      </w:r>
      <w:r w:rsidRPr="003F01F8">
        <w:rPr>
          <w:rFonts w:ascii="微软雅黑" w:eastAsia="微软雅黑" w:hAnsi="微软雅黑" w:hint="eastAsia"/>
          <w:sz w:val="24"/>
        </w:rPr>
        <w:t>—采购”下载。</w:t>
      </w:r>
    </w:p>
    <w:p w:rsidR="00301416" w:rsidRDefault="00301416" w:rsidP="00301416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2A94A354" wp14:editId="234AA077">
            <wp:extent cx="5274310" cy="2734945"/>
            <wp:effectExtent l="0" t="0" r="2540" b="8255"/>
            <wp:docPr id="9" name="图片 9" descr="C:\Users\lenovo\Documents\WeChat Files\wxid_8198412009412\FileStorage\Temp\2d7ee97d6686456db764785782185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lenovo\Documents\WeChat Files\wxid_8198412009412\FileStorage\Temp\2d7ee97d6686456db7647857821857c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416" w:rsidRPr="003F01F8" w:rsidRDefault="00301416" w:rsidP="00301416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（6）</w:t>
      </w:r>
      <w:r w:rsidRPr="003F01F8">
        <w:rPr>
          <w:rFonts w:ascii="微软雅黑" w:eastAsia="微软雅黑" w:hAnsi="微软雅黑" w:hint="eastAsia"/>
          <w:sz w:val="24"/>
        </w:rPr>
        <w:t>若需要参考，可在“计财处官网—信息公开—自购公示”查看。</w:t>
      </w:r>
    </w:p>
    <w:p w:rsidR="00301416" w:rsidRDefault="00301416" w:rsidP="00301416">
      <w:pPr>
        <w:spacing w:line="360" w:lineRule="auto"/>
      </w:pPr>
      <w:r>
        <w:rPr>
          <w:noProof/>
        </w:rPr>
        <w:drawing>
          <wp:inline distT="0" distB="0" distL="114300" distR="114300" wp14:anchorId="00FAABA2" wp14:editId="2B971462">
            <wp:extent cx="5274310" cy="2595880"/>
            <wp:effectExtent l="0" t="0" r="2540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E11" w:rsidRDefault="00FD7E11">
      <w:bookmarkStart w:id="0" w:name="_GoBack"/>
      <w:bookmarkEnd w:id="0"/>
    </w:p>
    <w:sectPr w:rsidR="00FD7E1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8AE" w:rsidRDefault="00F538AE" w:rsidP="00301416">
      <w:r>
        <w:separator/>
      </w:r>
    </w:p>
  </w:endnote>
  <w:endnote w:type="continuationSeparator" w:id="0">
    <w:p w:rsidR="00F538AE" w:rsidRDefault="00F538AE" w:rsidP="003014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8AE" w:rsidRDefault="00F538AE" w:rsidP="00301416">
      <w:r>
        <w:separator/>
      </w:r>
    </w:p>
  </w:footnote>
  <w:footnote w:type="continuationSeparator" w:id="0">
    <w:p w:rsidR="00F538AE" w:rsidRDefault="00F538AE" w:rsidP="003014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CEA"/>
    <w:rsid w:val="0000720F"/>
    <w:rsid w:val="00010459"/>
    <w:rsid w:val="00065764"/>
    <w:rsid w:val="00076103"/>
    <w:rsid w:val="00080CAD"/>
    <w:rsid w:val="000948EB"/>
    <w:rsid w:val="000A01CB"/>
    <w:rsid w:val="000B1C96"/>
    <w:rsid w:val="000D4B76"/>
    <w:rsid w:val="000E39D4"/>
    <w:rsid w:val="00102596"/>
    <w:rsid w:val="0012535C"/>
    <w:rsid w:val="00126606"/>
    <w:rsid w:val="001300EA"/>
    <w:rsid w:val="0013793F"/>
    <w:rsid w:val="001435DB"/>
    <w:rsid w:val="001B6958"/>
    <w:rsid w:val="002424AB"/>
    <w:rsid w:val="00244B84"/>
    <w:rsid w:val="002520C1"/>
    <w:rsid w:val="002661B6"/>
    <w:rsid w:val="002761B3"/>
    <w:rsid w:val="002927DB"/>
    <w:rsid w:val="00297EEC"/>
    <w:rsid w:val="002B4571"/>
    <w:rsid w:val="002D2BDD"/>
    <w:rsid w:val="002F1884"/>
    <w:rsid w:val="002F6BF8"/>
    <w:rsid w:val="00301416"/>
    <w:rsid w:val="00316F69"/>
    <w:rsid w:val="00346742"/>
    <w:rsid w:val="00373952"/>
    <w:rsid w:val="003E1586"/>
    <w:rsid w:val="00420890"/>
    <w:rsid w:val="0042562E"/>
    <w:rsid w:val="0044431A"/>
    <w:rsid w:val="00466DAE"/>
    <w:rsid w:val="004A2722"/>
    <w:rsid w:val="004C71FC"/>
    <w:rsid w:val="004D15F0"/>
    <w:rsid w:val="004E710C"/>
    <w:rsid w:val="004F47CF"/>
    <w:rsid w:val="004F5225"/>
    <w:rsid w:val="005059B1"/>
    <w:rsid w:val="00511878"/>
    <w:rsid w:val="00544102"/>
    <w:rsid w:val="0056674E"/>
    <w:rsid w:val="0059305A"/>
    <w:rsid w:val="005977AF"/>
    <w:rsid w:val="005C2E87"/>
    <w:rsid w:val="00627BEB"/>
    <w:rsid w:val="00631C46"/>
    <w:rsid w:val="006563FC"/>
    <w:rsid w:val="00685275"/>
    <w:rsid w:val="00691177"/>
    <w:rsid w:val="006915ED"/>
    <w:rsid w:val="007055C1"/>
    <w:rsid w:val="0074435A"/>
    <w:rsid w:val="00773AEE"/>
    <w:rsid w:val="007D66C1"/>
    <w:rsid w:val="007F448C"/>
    <w:rsid w:val="007F6C03"/>
    <w:rsid w:val="0083000B"/>
    <w:rsid w:val="0083314B"/>
    <w:rsid w:val="008428BA"/>
    <w:rsid w:val="00856700"/>
    <w:rsid w:val="00872919"/>
    <w:rsid w:val="008B3B5D"/>
    <w:rsid w:val="008B6FCB"/>
    <w:rsid w:val="008D0869"/>
    <w:rsid w:val="008E5D86"/>
    <w:rsid w:val="00903E18"/>
    <w:rsid w:val="009912A5"/>
    <w:rsid w:val="009C5496"/>
    <w:rsid w:val="009F577B"/>
    <w:rsid w:val="00A149D9"/>
    <w:rsid w:val="00A46ECB"/>
    <w:rsid w:val="00A47FA7"/>
    <w:rsid w:val="00A5227A"/>
    <w:rsid w:val="00A706FF"/>
    <w:rsid w:val="00A926FB"/>
    <w:rsid w:val="00AB6C5A"/>
    <w:rsid w:val="00B70DBF"/>
    <w:rsid w:val="00BC7E21"/>
    <w:rsid w:val="00BD2393"/>
    <w:rsid w:val="00BE49D2"/>
    <w:rsid w:val="00C346BE"/>
    <w:rsid w:val="00C45FF9"/>
    <w:rsid w:val="00C54D7D"/>
    <w:rsid w:val="00C60E73"/>
    <w:rsid w:val="00C819BB"/>
    <w:rsid w:val="00C81BC3"/>
    <w:rsid w:val="00C91830"/>
    <w:rsid w:val="00CE41BD"/>
    <w:rsid w:val="00D31B71"/>
    <w:rsid w:val="00D817B6"/>
    <w:rsid w:val="00DA6834"/>
    <w:rsid w:val="00DC5BA0"/>
    <w:rsid w:val="00DE4560"/>
    <w:rsid w:val="00DF67EA"/>
    <w:rsid w:val="00E11846"/>
    <w:rsid w:val="00E44172"/>
    <w:rsid w:val="00E5166C"/>
    <w:rsid w:val="00EA1DB6"/>
    <w:rsid w:val="00EF0C07"/>
    <w:rsid w:val="00F275B0"/>
    <w:rsid w:val="00F37C8B"/>
    <w:rsid w:val="00F538AE"/>
    <w:rsid w:val="00F679D2"/>
    <w:rsid w:val="00F74D0E"/>
    <w:rsid w:val="00F83014"/>
    <w:rsid w:val="00F949A3"/>
    <w:rsid w:val="00FB7CEA"/>
    <w:rsid w:val="00FD7E11"/>
    <w:rsid w:val="00FF6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41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014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014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014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014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014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0141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41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014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014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014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014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014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0141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</Words>
  <Characters>228</Characters>
  <Application>Microsoft Office Word</Application>
  <DocSecurity>0</DocSecurity>
  <Lines>1</Lines>
  <Paragraphs>1</Paragraphs>
  <ScaleCrop>false</ScaleCrop>
  <Company>china</Company>
  <LinksUpToDate>false</LinksUpToDate>
  <CharactersWithSpaces>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鲍熹懿</dc:creator>
  <cp:keywords/>
  <dc:description/>
  <cp:lastModifiedBy>鲍熹懿</cp:lastModifiedBy>
  <cp:revision>2</cp:revision>
  <dcterms:created xsi:type="dcterms:W3CDTF">2024-01-03T05:30:00Z</dcterms:created>
  <dcterms:modified xsi:type="dcterms:W3CDTF">2024-01-03T05:30:00Z</dcterms:modified>
</cp:coreProperties>
</file>